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B4B18" w14:textId="77777777" w:rsidR="001A2BD8" w:rsidRPr="00773FF8" w:rsidRDefault="001A2BD8" w:rsidP="00B57BE2">
      <w:pPr>
        <w:tabs>
          <w:tab w:val="left" w:pos="4536"/>
        </w:tabs>
        <w:spacing w:line="252" w:lineRule="auto"/>
        <w:rPr>
          <w:rFonts w:asciiTheme="minorHAnsi" w:hAnsiTheme="minorHAnsi" w:cstheme="minorHAnsi"/>
          <w:sz w:val="22"/>
          <w:szCs w:val="22"/>
        </w:rPr>
      </w:pPr>
    </w:p>
    <w:p w14:paraId="74066D31" w14:textId="77777777" w:rsidR="00F34FD9" w:rsidRPr="00773FF8" w:rsidRDefault="00F34FD9" w:rsidP="00B57BE2">
      <w:pPr>
        <w:tabs>
          <w:tab w:val="left" w:pos="4536"/>
        </w:tabs>
        <w:spacing w:line="252" w:lineRule="auto"/>
        <w:rPr>
          <w:rFonts w:asciiTheme="minorHAnsi" w:hAnsiTheme="minorHAnsi" w:cstheme="minorHAnsi"/>
          <w:sz w:val="22"/>
          <w:szCs w:val="22"/>
        </w:rPr>
      </w:pPr>
    </w:p>
    <w:p w14:paraId="1D14926E" w14:textId="77777777" w:rsidR="00F34FD9" w:rsidRPr="00773FF8" w:rsidRDefault="00F34FD9" w:rsidP="00B57BE2">
      <w:pPr>
        <w:tabs>
          <w:tab w:val="left" w:pos="4536"/>
        </w:tabs>
        <w:spacing w:line="252" w:lineRule="auto"/>
        <w:rPr>
          <w:rFonts w:asciiTheme="minorHAnsi" w:hAnsiTheme="minorHAnsi" w:cstheme="minorHAnsi"/>
          <w:sz w:val="22"/>
          <w:szCs w:val="22"/>
        </w:rPr>
      </w:pPr>
    </w:p>
    <w:p w14:paraId="610774D9" w14:textId="77777777" w:rsidR="00853E10" w:rsidRDefault="00853E10" w:rsidP="00853E10">
      <w:pPr>
        <w:tabs>
          <w:tab w:val="left" w:pos="4536"/>
        </w:tabs>
        <w:spacing w:line="252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000F6567" w14:textId="77777777" w:rsidR="005E2913" w:rsidRDefault="005E2913" w:rsidP="00853E10">
      <w:pPr>
        <w:tabs>
          <w:tab w:val="left" w:pos="4536"/>
        </w:tabs>
        <w:spacing w:line="252" w:lineRule="auto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14:paraId="65E70C31" w14:textId="77777777" w:rsidR="005E2913" w:rsidRDefault="005E2913" w:rsidP="00853E10">
      <w:pPr>
        <w:tabs>
          <w:tab w:val="left" w:pos="4536"/>
        </w:tabs>
        <w:spacing w:line="252" w:lineRule="auto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14:paraId="2CD1213C" w14:textId="6BCB9847" w:rsidR="00853E10" w:rsidRDefault="00853E10" w:rsidP="00853E10">
      <w:pPr>
        <w:tabs>
          <w:tab w:val="left" w:pos="4536"/>
        </w:tabs>
        <w:spacing w:line="252" w:lineRule="auto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 w:rsidRPr="00853E10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Geachte raadsleden,</w:t>
      </w:r>
    </w:p>
    <w:p w14:paraId="2C2CEEBA" w14:textId="77777777" w:rsidR="0009496C" w:rsidRDefault="0009496C" w:rsidP="00FC7521">
      <w:pPr>
        <w:tabs>
          <w:tab w:val="left" w:pos="4536"/>
        </w:tabs>
        <w:spacing w:line="252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5EC8130" w14:textId="4F6E0B68" w:rsidR="00FC7521" w:rsidRDefault="00FC7521" w:rsidP="00FC7521">
      <w:pPr>
        <w:tabs>
          <w:tab w:val="left" w:pos="4536"/>
        </w:tabs>
        <w:spacing w:line="252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C752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Van harte gefeliciteerd met uw verkiezing en benoeming. U staat aan het begin van een nieuwe bestuursperiode, waarin belangrijke keuzes worden gemaakt over wonen, zorg, mobiliteit, veiligheid en leefbaarheid. Juist daarom doen wij, als Seniorencoalitie, een dringende oproep: houd in uw nieuwe </w:t>
      </w:r>
      <w:r w:rsidR="00EE5B94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beslissingen </w:t>
      </w:r>
      <w:r w:rsidRPr="00FC7521">
        <w:rPr>
          <w:rFonts w:asciiTheme="minorHAnsi" w:eastAsia="Calibri" w:hAnsiTheme="minorHAnsi" w:cstheme="minorHAnsi"/>
          <w:sz w:val="22"/>
          <w:szCs w:val="22"/>
          <w:lang w:eastAsia="en-US"/>
        </w:rPr>
        <w:t>nadrukkelijk rekening met senioren.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</w:p>
    <w:p w14:paraId="21C83DB9" w14:textId="77777777" w:rsidR="0023770F" w:rsidRDefault="0023770F" w:rsidP="00FC7521">
      <w:pPr>
        <w:tabs>
          <w:tab w:val="left" w:pos="4536"/>
        </w:tabs>
        <w:spacing w:line="252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4DB4591D" w14:textId="77777777" w:rsidR="0023770F" w:rsidRDefault="00755CD1" w:rsidP="00FC7521">
      <w:pPr>
        <w:tabs>
          <w:tab w:val="left" w:pos="4536"/>
        </w:tabs>
        <w:spacing w:line="252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Dit gaat niet alleen over ouderen. </w:t>
      </w:r>
      <w:r w:rsidR="00FC7521" w:rsidRPr="00FC7521">
        <w:rPr>
          <w:rFonts w:asciiTheme="minorHAnsi" w:eastAsia="Calibri" w:hAnsiTheme="minorHAnsi" w:cstheme="minorHAnsi"/>
          <w:sz w:val="22"/>
          <w:szCs w:val="22"/>
          <w:lang w:eastAsia="en-US"/>
        </w:rPr>
        <w:t>Een gemeente die goed is ingericht voor senioren, is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namelijk</w:t>
      </w:r>
      <w:r w:rsidR="00FC7521" w:rsidRPr="00FC752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beter voor iedereen: voor jonge gezinnen, voor mantelzorgers, voor mensen met een beperking en voor inwoners die tijdelijk of langdurig extra steun nodig hebben. </w:t>
      </w:r>
      <w:r w:rsidR="00930746">
        <w:rPr>
          <w:rFonts w:asciiTheme="minorHAnsi" w:eastAsia="Calibri" w:hAnsiTheme="minorHAnsi" w:cstheme="minorHAnsi"/>
          <w:sz w:val="22"/>
          <w:szCs w:val="22"/>
          <w:lang w:eastAsia="en-US"/>
        </w:rPr>
        <w:t>Het draagt bij aan zorgzame wijken</w:t>
      </w:r>
      <w:r w:rsidR="00B306C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waarin generaties naar elkaar omzien, waarin mensen mee kunnen blijven doen</w:t>
      </w:r>
      <w:r w:rsidR="006B1A0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en waarin ervaring, betrokkenheid en solidariteit worden benut. </w:t>
      </w:r>
    </w:p>
    <w:p w14:paraId="1087B7D9" w14:textId="77777777" w:rsidR="0023770F" w:rsidRDefault="0023770F" w:rsidP="00FC7521">
      <w:pPr>
        <w:tabs>
          <w:tab w:val="left" w:pos="4536"/>
        </w:tabs>
        <w:spacing w:line="252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031F0678" w14:textId="1ACB9E61" w:rsidR="00FC7521" w:rsidRDefault="00CB075A" w:rsidP="00FC7521">
      <w:pPr>
        <w:tabs>
          <w:tab w:val="left" w:pos="4536"/>
        </w:tabs>
        <w:spacing w:line="252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In deze wijken zijn s</w:t>
      </w:r>
      <w:r w:rsidR="00FC7521" w:rsidRPr="00FC7521">
        <w:rPr>
          <w:rFonts w:asciiTheme="minorHAnsi" w:eastAsia="Calibri" w:hAnsiTheme="minorHAnsi" w:cstheme="minorHAnsi"/>
          <w:sz w:val="22"/>
          <w:szCs w:val="22"/>
          <w:lang w:eastAsia="en-US"/>
        </w:rPr>
        <w:t>enioren</w:t>
      </w:r>
      <w:r w:rsidR="00297116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</w:t>
      </w:r>
      <w:r w:rsidR="00FC7521" w:rsidRPr="00FC752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vrijwilligers, mantelzorgers, actieve buurtgenoten en dragers van ervaring en betrokkenheid. </w:t>
      </w:r>
      <w:r w:rsidR="0019785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Een hoog percentage </w:t>
      </w:r>
      <w:r w:rsidR="00F328FF">
        <w:rPr>
          <w:rFonts w:asciiTheme="minorHAnsi" w:eastAsia="Calibri" w:hAnsiTheme="minorHAnsi" w:cstheme="minorHAnsi"/>
          <w:sz w:val="22"/>
          <w:szCs w:val="22"/>
          <w:lang w:eastAsia="en-US"/>
        </w:rPr>
        <w:t>ouderen levert</w:t>
      </w:r>
      <w:r w:rsidR="009F42C2">
        <w:rPr>
          <w:rFonts w:asciiTheme="minorHAnsi" w:eastAsia="Calibri" w:hAnsiTheme="minorHAnsi" w:cstheme="minorHAnsi"/>
          <w:sz w:val="22"/>
          <w:szCs w:val="22"/>
          <w:lang w:eastAsia="en-US"/>
        </w:rPr>
        <w:t>, ook na hun pensionering,</w:t>
      </w:r>
      <w:r w:rsidR="00FC7521" w:rsidRPr="00FC752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een belangrijke bijdrage aan de samenleving. Het is daarom van groot belang dat zij niet alleen onderwerp van beleid zijn, maar ook gesprekspartner bij de totstandkoming ervan.</w:t>
      </w:r>
    </w:p>
    <w:p w14:paraId="58E2F4C7" w14:textId="77777777" w:rsidR="0023770F" w:rsidRDefault="0023770F" w:rsidP="00FC7521">
      <w:pPr>
        <w:tabs>
          <w:tab w:val="left" w:pos="4536"/>
        </w:tabs>
        <w:spacing w:line="252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0D52E299" w14:textId="77777777" w:rsidR="0023770F" w:rsidRDefault="00FC7521" w:rsidP="00FC7521">
      <w:pPr>
        <w:tabs>
          <w:tab w:val="left" w:pos="4536"/>
        </w:tabs>
        <w:spacing w:line="252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C7521">
        <w:rPr>
          <w:rFonts w:asciiTheme="minorHAnsi" w:eastAsia="Calibri" w:hAnsiTheme="minorHAnsi" w:cstheme="minorHAnsi"/>
          <w:sz w:val="22"/>
          <w:szCs w:val="22"/>
          <w:lang w:eastAsia="en-US"/>
        </w:rPr>
        <w:t>Wij roepen u</w:t>
      </w:r>
      <w:r w:rsidR="00297116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dan ook</w:t>
      </w:r>
      <w:r w:rsidRPr="00FC752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op om senioren vanaf het begin te betrekken bij nieuwe plannen en bij het vormen van het beleid. Spreek met ouderen, niet alleen over ouderen.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FC7521">
        <w:rPr>
          <w:rFonts w:asciiTheme="minorHAnsi" w:eastAsia="Calibri" w:hAnsiTheme="minorHAnsi" w:cstheme="minorHAnsi"/>
          <w:sz w:val="22"/>
          <w:szCs w:val="22"/>
          <w:lang w:eastAsia="en-US"/>
        </w:rPr>
        <w:t>Neem daarbij in ieder geval de volgende thema’s serieus: passend en betaalbaar wonen, toegankelijkheid van de openbare ruimte, mobiliteit, zorg en ondersteuning dichtbij, begrijpelijke dienstverlening, sociale participatie en financiële bestaanszekerheid.</w:t>
      </w:r>
      <w:r w:rsidR="002A1F4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Dat gaat soms over </w:t>
      </w:r>
      <w:r w:rsidR="00707C63">
        <w:rPr>
          <w:rFonts w:asciiTheme="minorHAnsi" w:eastAsia="Calibri" w:hAnsiTheme="minorHAnsi" w:cstheme="minorHAnsi"/>
          <w:sz w:val="22"/>
          <w:szCs w:val="22"/>
          <w:lang w:eastAsia="en-US"/>
        </w:rPr>
        <w:t>grote beleidsvraagstukken, maar kan ook zo</w:t>
      </w:r>
      <w:r w:rsidR="000D323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simpel zijn als het plaatsten van bankjes op de route naar de supermarkt en de dokter. </w:t>
      </w:r>
    </w:p>
    <w:p w14:paraId="042A9344" w14:textId="77777777" w:rsidR="0023770F" w:rsidRDefault="0023770F" w:rsidP="00FC7521">
      <w:pPr>
        <w:tabs>
          <w:tab w:val="left" w:pos="4536"/>
        </w:tabs>
        <w:spacing w:line="252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49F60CF4" w14:textId="04641564" w:rsidR="00DB089D" w:rsidRDefault="00FC7521" w:rsidP="00FC7521">
      <w:pPr>
        <w:tabs>
          <w:tab w:val="left" w:pos="4536"/>
        </w:tabs>
        <w:spacing w:line="252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C752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Wij sturen u </w:t>
      </w:r>
      <w:r w:rsidR="007B419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hierbij </w:t>
      </w:r>
      <w:r w:rsidRPr="00FC752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onze gids voor een seniorvriendelijke gemeente mee, als handreiking én als uitnodiging om deze thema’s concreet te verankeren in uw beleid. Graag gaan wij daarover met u in gesprek. </w:t>
      </w:r>
      <w:r w:rsidR="005E291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FC7521">
        <w:rPr>
          <w:rFonts w:asciiTheme="minorHAnsi" w:eastAsia="Calibri" w:hAnsiTheme="minorHAnsi" w:cstheme="minorHAnsi"/>
          <w:sz w:val="22"/>
          <w:szCs w:val="22"/>
          <w:lang w:eastAsia="en-US"/>
        </w:rPr>
        <w:t>De Seniorencoalitie is altijd bereid mee te denken, signalen uit de praktijk te delen en samen te verkennen hoe uw gemeente seniorvriendelijker, inclusiever en sterker kan worden.</w:t>
      </w:r>
    </w:p>
    <w:p w14:paraId="7819F805" w14:textId="77777777" w:rsidR="005E2913" w:rsidRDefault="005E2913" w:rsidP="00FC7521">
      <w:pPr>
        <w:tabs>
          <w:tab w:val="left" w:pos="4536"/>
        </w:tabs>
        <w:spacing w:line="252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7930732F" w14:textId="77777777" w:rsidR="005E2913" w:rsidRDefault="005E2913" w:rsidP="00FC7521">
      <w:pPr>
        <w:tabs>
          <w:tab w:val="left" w:pos="4536"/>
        </w:tabs>
        <w:spacing w:line="252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2434DCA4" w14:textId="77777777" w:rsidR="005E2913" w:rsidRDefault="005E2913" w:rsidP="00FC7521">
      <w:pPr>
        <w:tabs>
          <w:tab w:val="left" w:pos="4536"/>
        </w:tabs>
        <w:spacing w:line="252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D20D76F" w14:textId="77777777" w:rsidR="005E2913" w:rsidRDefault="005E2913" w:rsidP="00FC7521">
      <w:pPr>
        <w:tabs>
          <w:tab w:val="left" w:pos="4536"/>
        </w:tabs>
        <w:spacing w:line="252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9117652" w14:textId="77777777" w:rsidR="005E2913" w:rsidRDefault="005E2913" w:rsidP="00FC7521">
      <w:pPr>
        <w:tabs>
          <w:tab w:val="left" w:pos="4536"/>
        </w:tabs>
        <w:spacing w:line="252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0CA25FC6" w14:textId="77777777" w:rsidR="005E2913" w:rsidRDefault="005E2913" w:rsidP="00FC7521">
      <w:pPr>
        <w:tabs>
          <w:tab w:val="left" w:pos="4536"/>
        </w:tabs>
        <w:spacing w:line="252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716853DF" w14:textId="77777777" w:rsidR="005E2913" w:rsidRDefault="005E2913" w:rsidP="00FC7521">
      <w:pPr>
        <w:tabs>
          <w:tab w:val="left" w:pos="4536"/>
        </w:tabs>
        <w:spacing w:line="252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A57CD12" w14:textId="77777777" w:rsidR="005E2913" w:rsidRDefault="005E2913" w:rsidP="00FC7521">
      <w:pPr>
        <w:tabs>
          <w:tab w:val="left" w:pos="4536"/>
        </w:tabs>
        <w:spacing w:line="252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74E0343E" w14:textId="77777777" w:rsidR="005E2913" w:rsidRDefault="005E2913" w:rsidP="00FC7521">
      <w:pPr>
        <w:tabs>
          <w:tab w:val="left" w:pos="4536"/>
        </w:tabs>
        <w:spacing w:line="252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3D3538C" w14:textId="77777777" w:rsidR="005E2913" w:rsidRDefault="005E2913" w:rsidP="00FC7521">
      <w:pPr>
        <w:tabs>
          <w:tab w:val="left" w:pos="4536"/>
        </w:tabs>
        <w:spacing w:line="252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D95B9C7" w14:textId="77777777" w:rsidR="005E2913" w:rsidRDefault="005E2913" w:rsidP="00FC7521">
      <w:pPr>
        <w:tabs>
          <w:tab w:val="left" w:pos="4536"/>
        </w:tabs>
        <w:spacing w:line="252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A772470" w14:textId="77777777" w:rsidR="005E2913" w:rsidRDefault="005E2913" w:rsidP="00FC7521">
      <w:pPr>
        <w:tabs>
          <w:tab w:val="left" w:pos="4536"/>
        </w:tabs>
        <w:spacing w:line="252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3247553" w14:textId="77777777" w:rsidR="005E2913" w:rsidRDefault="005E2913" w:rsidP="00FC7521">
      <w:pPr>
        <w:tabs>
          <w:tab w:val="left" w:pos="4536"/>
        </w:tabs>
        <w:spacing w:line="252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A4E939C" w14:textId="77777777" w:rsidR="005E2913" w:rsidRDefault="005E2913" w:rsidP="00FC7521">
      <w:pPr>
        <w:tabs>
          <w:tab w:val="left" w:pos="4536"/>
        </w:tabs>
        <w:spacing w:line="252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54535B1" w14:textId="78B59CD5" w:rsidR="00FC7521" w:rsidRPr="00FC7521" w:rsidRDefault="00FC7521" w:rsidP="00FC7521">
      <w:pPr>
        <w:tabs>
          <w:tab w:val="left" w:pos="4536"/>
        </w:tabs>
        <w:spacing w:line="252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C7521">
        <w:rPr>
          <w:rFonts w:asciiTheme="minorHAnsi" w:eastAsia="Calibri" w:hAnsiTheme="minorHAnsi" w:cstheme="minorHAnsi"/>
          <w:sz w:val="22"/>
          <w:szCs w:val="22"/>
          <w:lang w:eastAsia="en-US"/>
        </w:rPr>
        <w:t>Wij hopen dat u zich de komende periode inzet voor een gemeente waarin mensen goed ouder kunnen worden — en waarin jong en oud samen de samenleving dragen.</w:t>
      </w:r>
    </w:p>
    <w:p w14:paraId="7B9B4EAC" w14:textId="77777777" w:rsidR="00FC7521" w:rsidRDefault="00FC7521" w:rsidP="00FC7521">
      <w:pPr>
        <w:tabs>
          <w:tab w:val="left" w:pos="4536"/>
        </w:tabs>
        <w:spacing w:line="252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B299FF1" w14:textId="51D88CB8" w:rsidR="00FC7521" w:rsidRPr="00FC7521" w:rsidRDefault="00FC7521" w:rsidP="00FC7521">
      <w:pPr>
        <w:tabs>
          <w:tab w:val="left" w:pos="4536"/>
        </w:tabs>
        <w:spacing w:line="252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C7521">
        <w:rPr>
          <w:rFonts w:asciiTheme="minorHAnsi" w:eastAsia="Calibri" w:hAnsiTheme="minorHAnsi" w:cstheme="minorHAnsi"/>
          <w:sz w:val="22"/>
          <w:szCs w:val="22"/>
          <w:lang w:eastAsia="en-US"/>
        </w:rPr>
        <w:t>Met vriendelijke groet,</w:t>
      </w:r>
    </w:p>
    <w:p w14:paraId="5E2C7BCD" w14:textId="77777777" w:rsidR="00853E10" w:rsidRPr="00853E10" w:rsidRDefault="00853E10" w:rsidP="00853E10">
      <w:pPr>
        <w:tabs>
          <w:tab w:val="left" w:pos="4536"/>
        </w:tabs>
        <w:spacing w:line="252" w:lineRule="auto"/>
        <w:rPr>
          <w:rFonts w:asciiTheme="minorHAnsi" w:eastAsia="Calibri" w:hAnsiTheme="minorHAnsi" w:cstheme="minorHAnsi"/>
          <w:vanish/>
          <w:sz w:val="22"/>
          <w:szCs w:val="22"/>
          <w:lang w:eastAsia="en-US"/>
        </w:rPr>
      </w:pPr>
      <w:r w:rsidRPr="00853E10">
        <w:rPr>
          <w:rFonts w:asciiTheme="minorHAnsi" w:eastAsia="Calibri" w:hAnsiTheme="minorHAnsi" w:cstheme="minorHAnsi"/>
          <w:vanish/>
          <w:sz w:val="22"/>
          <w:szCs w:val="22"/>
          <w:lang w:eastAsia="en-US"/>
        </w:rPr>
        <w:t>Onderkant formulier</w:t>
      </w:r>
    </w:p>
    <w:p w14:paraId="3C8EE1E9" w14:textId="77777777" w:rsidR="005E2913" w:rsidRDefault="005E2913" w:rsidP="00761C0C">
      <w:pPr>
        <w:tabs>
          <w:tab w:val="left" w:pos="4536"/>
        </w:tabs>
        <w:spacing w:line="252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027D2B17" w14:textId="39F30EE3" w:rsidR="00761C0C" w:rsidRPr="00761C0C" w:rsidRDefault="00761C0C" w:rsidP="00761C0C">
      <w:pPr>
        <w:tabs>
          <w:tab w:val="left" w:pos="4536"/>
        </w:tabs>
        <w:spacing w:line="252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761C0C">
        <w:rPr>
          <w:rFonts w:asciiTheme="minorHAnsi" w:eastAsia="Calibri" w:hAnsiTheme="minorHAnsi" w:cstheme="minorHAnsi"/>
          <w:sz w:val="22"/>
          <w:szCs w:val="22"/>
          <w:lang w:eastAsia="en-US"/>
        </w:rPr>
        <w:t>Namens de Seniorencoalitie</w:t>
      </w:r>
    </w:p>
    <w:p w14:paraId="6D68E29B" w14:textId="77777777" w:rsidR="00761C0C" w:rsidRDefault="00761C0C" w:rsidP="002C4255">
      <w:pPr>
        <w:rPr>
          <w:rFonts w:asciiTheme="minorHAnsi" w:hAnsiTheme="minorHAnsi" w:cstheme="minorHAnsi"/>
          <w:sz w:val="22"/>
          <w:szCs w:val="22"/>
        </w:rPr>
      </w:pPr>
    </w:p>
    <w:p w14:paraId="287537AE" w14:textId="26E115A6" w:rsidR="002C4255" w:rsidRDefault="002C4255" w:rsidP="002C425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Anneke Sipkens</w:t>
      </w:r>
      <w:r w:rsidR="00DC3895">
        <w:rPr>
          <w:rFonts w:asciiTheme="minorHAnsi" w:hAnsiTheme="minorHAnsi" w:cstheme="minorHAnsi"/>
          <w:sz w:val="22"/>
          <w:szCs w:val="22"/>
        </w:rPr>
        <w:tab/>
      </w:r>
      <w:r w:rsidR="00DC3895">
        <w:rPr>
          <w:rFonts w:asciiTheme="minorHAnsi" w:hAnsiTheme="minorHAnsi" w:cstheme="minorHAnsi"/>
          <w:sz w:val="22"/>
          <w:szCs w:val="22"/>
        </w:rPr>
        <w:tab/>
      </w:r>
      <w:r w:rsidR="005632AC">
        <w:rPr>
          <w:rFonts w:asciiTheme="minorHAnsi" w:hAnsiTheme="minorHAnsi" w:cstheme="minorHAnsi"/>
          <w:sz w:val="22"/>
          <w:szCs w:val="22"/>
        </w:rPr>
        <w:t xml:space="preserve">                     </w:t>
      </w:r>
      <w:r w:rsidR="00670F62">
        <w:rPr>
          <w:rFonts w:asciiTheme="minorHAnsi" w:hAnsiTheme="minorHAnsi" w:cstheme="minorHAnsi"/>
          <w:sz w:val="22"/>
          <w:szCs w:val="22"/>
        </w:rPr>
        <w:t xml:space="preserve">                           </w:t>
      </w:r>
      <w:r w:rsidR="005632AC">
        <w:rPr>
          <w:rFonts w:asciiTheme="minorHAnsi" w:hAnsiTheme="minorHAnsi" w:cstheme="minorHAnsi"/>
          <w:sz w:val="22"/>
          <w:szCs w:val="22"/>
        </w:rPr>
        <w:t xml:space="preserve"> </w:t>
      </w:r>
      <w:r w:rsidR="00DC3895">
        <w:rPr>
          <w:rFonts w:asciiTheme="minorHAnsi" w:hAnsiTheme="minorHAnsi" w:cstheme="minorHAnsi"/>
          <w:sz w:val="22"/>
          <w:szCs w:val="22"/>
        </w:rPr>
        <w:t>John Kersten</w:t>
      </w:r>
      <w:r w:rsidR="00761C0C">
        <w:rPr>
          <w:rFonts w:asciiTheme="minorHAnsi" w:hAnsiTheme="minorHAnsi" w:cstheme="minorHAnsi"/>
          <w:sz w:val="22"/>
          <w:szCs w:val="22"/>
        </w:rPr>
        <w:t>s</w:t>
      </w:r>
      <w:r w:rsidR="00DC389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3E5C429" w14:textId="00255163" w:rsidR="002C4255" w:rsidRDefault="00761C0C" w:rsidP="002C425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4384" behindDoc="1" locked="0" layoutInCell="1" allowOverlap="1" wp14:anchorId="29E1DABB" wp14:editId="291AFBC9">
            <wp:simplePos x="0" y="0"/>
            <wp:positionH relativeFrom="margin">
              <wp:align>left</wp:align>
            </wp:positionH>
            <wp:positionV relativeFrom="paragraph">
              <wp:posOffset>273050</wp:posOffset>
            </wp:positionV>
            <wp:extent cx="1040400" cy="457200"/>
            <wp:effectExtent l="0" t="0" r="7620" b="0"/>
            <wp:wrapNone/>
            <wp:docPr id="2073530004" name="Afbeelding 1" descr="Afbeelding met Graphics, Lettertype, Kleurrijkheid, cirk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530004" name="Afbeelding 1" descr="Afbeelding met Graphics, Lettertype, Kleurrijkheid, cirkel&#10;&#10;Door AI gegenereerde inhoud is mogelijk onjuis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0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4255">
        <w:rPr>
          <w:rFonts w:asciiTheme="minorHAnsi" w:hAnsiTheme="minorHAnsi" w:cstheme="minorHAnsi"/>
          <w:sz w:val="22"/>
          <w:szCs w:val="22"/>
        </w:rPr>
        <w:t>Directeur-bestuurder ANBO-PCOB</w:t>
      </w:r>
      <w:r w:rsidR="00F56E41">
        <w:rPr>
          <w:rFonts w:asciiTheme="minorHAnsi" w:hAnsiTheme="minorHAnsi" w:cstheme="minorHAnsi"/>
          <w:sz w:val="22"/>
          <w:szCs w:val="22"/>
        </w:rPr>
        <w:t xml:space="preserve">  </w:t>
      </w:r>
      <w:r w:rsidR="002C4255">
        <w:rPr>
          <w:rFonts w:asciiTheme="minorHAnsi" w:hAnsiTheme="minorHAnsi" w:cstheme="minorHAnsi"/>
          <w:sz w:val="22"/>
          <w:szCs w:val="22"/>
        </w:rPr>
        <w:t xml:space="preserve"> </w:t>
      </w:r>
      <w:r w:rsidR="00DC3895">
        <w:rPr>
          <w:rFonts w:asciiTheme="minorHAnsi" w:hAnsiTheme="minorHAnsi" w:cstheme="minorHAnsi"/>
          <w:sz w:val="22"/>
          <w:szCs w:val="22"/>
        </w:rPr>
        <w:tab/>
      </w:r>
      <w:r w:rsidR="00DC3895">
        <w:rPr>
          <w:rFonts w:asciiTheme="minorHAnsi" w:hAnsiTheme="minorHAnsi" w:cstheme="minorHAnsi"/>
          <w:sz w:val="22"/>
          <w:szCs w:val="22"/>
        </w:rPr>
        <w:tab/>
        <w:t xml:space="preserve">     Voorzitter Koepel Gepensioneerden</w:t>
      </w:r>
      <w:r w:rsidR="00DC3895">
        <w:rPr>
          <w:rFonts w:asciiTheme="minorHAnsi" w:hAnsiTheme="minorHAnsi" w:cstheme="minorHAnsi"/>
          <w:sz w:val="22"/>
          <w:szCs w:val="22"/>
        </w:rPr>
        <w:tab/>
      </w:r>
      <w:r w:rsidR="00DC3895">
        <w:rPr>
          <w:rFonts w:asciiTheme="minorHAnsi" w:hAnsiTheme="minorHAnsi" w:cstheme="minorHAnsi"/>
          <w:sz w:val="22"/>
          <w:szCs w:val="22"/>
        </w:rPr>
        <w:tab/>
      </w:r>
      <w:r w:rsidR="00DC3895">
        <w:rPr>
          <w:rFonts w:asciiTheme="minorHAnsi" w:hAnsiTheme="minorHAnsi" w:cstheme="minorHAnsi"/>
          <w:sz w:val="22"/>
          <w:szCs w:val="22"/>
        </w:rPr>
        <w:tab/>
      </w:r>
      <w:r w:rsidR="00DC3895">
        <w:rPr>
          <w:rFonts w:asciiTheme="minorHAnsi" w:hAnsiTheme="minorHAnsi" w:cstheme="minorHAnsi"/>
          <w:sz w:val="22"/>
          <w:szCs w:val="22"/>
        </w:rPr>
        <w:tab/>
      </w:r>
    </w:p>
    <w:p w14:paraId="10A32A58" w14:textId="6FB356FE" w:rsidR="002C4255" w:rsidRDefault="00DC3895" w:rsidP="002C425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6432" behindDoc="1" locked="0" layoutInCell="1" allowOverlap="1" wp14:anchorId="0493A858" wp14:editId="02146E85">
            <wp:simplePos x="0" y="0"/>
            <wp:positionH relativeFrom="column">
              <wp:posOffset>2929255</wp:posOffset>
            </wp:positionH>
            <wp:positionV relativeFrom="paragraph">
              <wp:posOffset>13335</wp:posOffset>
            </wp:positionV>
            <wp:extent cx="1256030" cy="305435"/>
            <wp:effectExtent l="0" t="0" r="1270" b="0"/>
            <wp:wrapNone/>
            <wp:docPr id="1010539402" name="Afbeelding 1" descr="Afbeelding met tekst, Lettertype, Graphics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938186" name="Afbeelding 1" descr="Afbeelding met tekst, Lettertype, Graphics, grafische vormgeving&#10;&#10;Door AI gegenereerde inhoud is mogelijk onjuis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6030" cy="305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9C3674" w14:textId="410F900D" w:rsidR="002C4255" w:rsidRPr="00773FF8" w:rsidRDefault="00DC3895" w:rsidP="002C425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38635A0A" w14:textId="177FA374" w:rsidR="00B57BE2" w:rsidRPr="00773FF8" w:rsidRDefault="00B57BE2" w:rsidP="00B57BE2">
      <w:pPr>
        <w:tabs>
          <w:tab w:val="left" w:pos="4536"/>
        </w:tabs>
        <w:rPr>
          <w:rFonts w:asciiTheme="minorHAnsi" w:hAnsiTheme="minorHAnsi" w:cstheme="minorHAnsi"/>
          <w:sz w:val="22"/>
          <w:szCs w:val="22"/>
        </w:rPr>
      </w:pPr>
    </w:p>
    <w:p w14:paraId="0A6DC9CF" w14:textId="77777777" w:rsidR="00391168" w:rsidRDefault="00391168" w:rsidP="00B57BE2">
      <w:pPr>
        <w:tabs>
          <w:tab w:val="left" w:pos="4536"/>
        </w:tabs>
        <w:rPr>
          <w:rFonts w:asciiTheme="minorHAnsi" w:hAnsiTheme="minorHAnsi" w:cstheme="minorHAnsi"/>
          <w:sz w:val="22"/>
          <w:szCs w:val="22"/>
        </w:rPr>
      </w:pPr>
    </w:p>
    <w:p w14:paraId="5CBBA01A" w14:textId="4A13ED10" w:rsidR="00B57BE2" w:rsidRDefault="00DC3895" w:rsidP="00B57BE2">
      <w:pPr>
        <w:tabs>
          <w:tab w:val="left" w:pos="453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Ab Ruigrok</w:t>
      </w:r>
      <w:r w:rsidR="00977414">
        <w:rPr>
          <w:rFonts w:asciiTheme="minorHAnsi" w:hAnsiTheme="minorHAnsi" w:cstheme="minorHAnsi"/>
          <w:sz w:val="22"/>
          <w:szCs w:val="22"/>
        </w:rPr>
        <w:t xml:space="preserve">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>Joost Cornelis</w:t>
      </w:r>
      <w:r>
        <w:rPr>
          <w:rFonts w:asciiTheme="minorHAnsi" w:hAnsiTheme="minorHAnsi" w:cstheme="minorHAnsi"/>
          <w:sz w:val="22"/>
          <w:szCs w:val="22"/>
        </w:rPr>
        <w:tab/>
      </w:r>
      <w:r w:rsidR="00977414">
        <w:rPr>
          <w:rFonts w:asciiTheme="minorHAnsi" w:hAnsiTheme="minorHAnsi" w:cstheme="minorHAnsi"/>
          <w:sz w:val="22"/>
          <w:szCs w:val="22"/>
        </w:rPr>
        <w:t xml:space="preserve">                                             Janiske de W</w:t>
      </w:r>
      <w:r w:rsidR="00B05C40">
        <w:rPr>
          <w:rFonts w:asciiTheme="minorHAnsi" w:hAnsiTheme="minorHAnsi" w:cstheme="minorHAnsi"/>
          <w:sz w:val="22"/>
          <w:szCs w:val="22"/>
        </w:rPr>
        <w:t>olde</w:t>
      </w:r>
      <w:r w:rsidR="0097741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C797404" w14:textId="108B00D7" w:rsidR="00B57BE2" w:rsidRDefault="00C9572E" w:rsidP="00B57BE2">
      <w:pPr>
        <w:tabs>
          <w:tab w:val="left" w:pos="4536"/>
        </w:tabs>
        <w:rPr>
          <w:rFonts w:asciiTheme="minorHAnsi" w:hAnsiTheme="minorHAnsi" w:cstheme="minorHAnsi"/>
          <w:sz w:val="22"/>
          <w:szCs w:val="22"/>
        </w:rPr>
      </w:pPr>
      <w:r w:rsidRPr="00773FF8">
        <w:rPr>
          <w:rFonts w:asciiTheme="minorHAnsi" w:hAnsiTheme="minorHAnsi" w:cstheme="minorHAnsi"/>
          <w:sz w:val="22"/>
          <w:szCs w:val="22"/>
        </w:rPr>
        <w:t>Voorzitter</w:t>
      </w:r>
      <w:r w:rsidR="00DC3895">
        <w:rPr>
          <w:rFonts w:asciiTheme="minorHAnsi" w:hAnsiTheme="minorHAnsi" w:cstheme="minorHAnsi"/>
          <w:sz w:val="22"/>
          <w:szCs w:val="22"/>
        </w:rPr>
        <w:t xml:space="preserve"> KBO- Zuid-Holland </w:t>
      </w:r>
      <w:r w:rsidR="00977414">
        <w:rPr>
          <w:rFonts w:asciiTheme="minorHAnsi" w:hAnsiTheme="minorHAnsi" w:cstheme="minorHAnsi"/>
          <w:sz w:val="22"/>
          <w:szCs w:val="22"/>
        </w:rPr>
        <w:t xml:space="preserve">            </w:t>
      </w:r>
      <w:r w:rsidR="00B57BE2" w:rsidRPr="00773FF8">
        <w:rPr>
          <w:rFonts w:asciiTheme="minorHAnsi" w:hAnsiTheme="minorHAnsi" w:cstheme="minorHAnsi"/>
          <w:sz w:val="22"/>
          <w:szCs w:val="22"/>
        </w:rPr>
        <w:t>Voor</w:t>
      </w:r>
      <w:r w:rsidR="00DC3895">
        <w:rPr>
          <w:rFonts w:asciiTheme="minorHAnsi" w:hAnsiTheme="minorHAnsi" w:cstheme="minorHAnsi"/>
          <w:sz w:val="22"/>
          <w:szCs w:val="22"/>
        </w:rPr>
        <w:t>zitter KBO Noord-Holland</w:t>
      </w:r>
    </w:p>
    <w:p w14:paraId="6F0EABF9" w14:textId="569E60B0" w:rsidR="006B40AD" w:rsidRDefault="004051E7" w:rsidP="00B57BE2">
      <w:pPr>
        <w:tabs>
          <w:tab w:val="left" w:pos="453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02F8A495" wp14:editId="1D2FFBAE">
            <wp:simplePos x="0" y="0"/>
            <wp:positionH relativeFrom="column">
              <wp:posOffset>4295140</wp:posOffset>
            </wp:positionH>
            <wp:positionV relativeFrom="paragraph">
              <wp:posOffset>102870</wp:posOffset>
            </wp:positionV>
            <wp:extent cx="1226820" cy="163830"/>
            <wp:effectExtent l="0" t="0" r="0" b="1270"/>
            <wp:wrapNone/>
            <wp:docPr id="125960845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608450" name="Afbeelding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6820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584EEBA5" wp14:editId="0FD597A5">
            <wp:simplePos x="0" y="0"/>
            <wp:positionH relativeFrom="page">
              <wp:posOffset>3185795</wp:posOffset>
            </wp:positionH>
            <wp:positionV relativeFrom="paragraph">
              <wp:posOffset>106680</wp:posOffset>
            </wp:positionV>
            <wp:extent cx="1458975" cy="225706"/>
            <wp:effectExtent l="0" t="0" r="0" b="3175"/>
            <wp:wrapNone/>
            <wp:docPr id="1149775638" name="Afbeelding 1" descr="Afbeelding met Graphics, Lettertype, grafische vormgeving, schermopnam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775638" name="Afbeelding 1" descr="Afbeelding met Graphics, Lettertype, grafische vormgeving, schermopname&#10;&#10;Door AI gegenereerde inhoud is mogelijk onjuis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8975" cy="2257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3895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79DA045A" wp14:editId="354AF2D6">
            <wp:simplePos x="0" y="0"/>
            <wp:positionH relativeFrom="column">
              <wp:posOffset>49530</wp:posOffset>
            </wp:positionH>
            <wp:positionV relativeFrom="paragraph">
              <wp:posOffset>74930</wp:posOffset>
            </wp:positionV>
            <wp:extent cx="1162685" cy="388620"/>
            <wp:effectExtent l="0" t="0" r="0" b="0"/>
            <wp:wrapNone/>
            <wp:docPr id="1813694652" name="Afbeelding 1" descr="Afbeelding met schermopname, Graphics, grafische vormgeving, Kleurrijkheid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694652" name="Afbeelding 1" descr="Afbeelding met schermopname, Graphics, grafische vormgeving, Kleurrijkheid&#10;&#10;Door AI gegenereerde inhoud is mogelijk onjuis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685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0AD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4B3D8B9" w14:textId="5367F7E8" w:rsidR="00B57BE2" w:rsidRPr="00B57BE2" w:rsidRDefault="00B57BE2" w:rsidP="00B57BE2">
      <w:pPr>
        <w:tabs>
          <w:tab w:val="left" w:pos="4536"/>
        </w:tabs>
        <w:rPr>
          <w:rFonts w:asciiTheme="minorHAnsi" w:hAnsiTheme="minorHAnsi" w:cstheme="minorHAnsi"/>
          <w:sz w:val="22"/>
          <w:szCs w:val="22"/>
        </w:rPr>
      </w:pPr>
    </w:p>
    <w:p w14:paraId="3432CCB7" w14:textId="16B76A1E" w:rsidR="00B57BE2" w:rsidRDefault="00B57BE2" w:rsidP="00B57BE2">
      <w:pPr>
        <w:tabs>
          <w:tab w:val="left" w:pos="453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7D311237" w14:textId="77777777" w:rsidR="00977414" w:rsidRDefault="00977414" w:rsidP="00DC3895">
      <w:pPr>
        <w:tabs>
          <w:tab w:val="left" w:pos="4536"/>
        </w:tabs>
        <w:rPr>
          <w:rFonts w:asciiTheme="minorHAnsi" w:hAnsiTheme="minorHAnsi" w:cstheme="minorHAnsi"/>
          <w:sz w:val="22"/>
          <w:szCs w:val="22"/>
        </w:rPr>
      </w:pPr>
    </w:p>
    <w:p w14:paraId="0B4C7635" w14:textId="2E5F873F" w:rsidR="00977414" w:rsidRDefault="0069237A" w:rsidP="00DC3895">
      <w:pPr>
        <w:tabs>
          <w:tab w:val="left" w:pos="453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1D69844" w14:textId="0A9D9068" w:rsidR="00DC3895" w:rsidRPr="00DC3895" w:rsidRDefault="00DC3895" w:rsidP="00DC3895">
      <w:pPr>
        <w:tabs>
          <w:tab w:val="left" w:pos="4536"/>
        </w:tabs>
        <w:rPr>
          <w:rFonts w:asciiTheme="minorHAnsi" w:hAnsiTheme="minorHAnsi" w:cstheme="minorHAnsi"/>
          <w:sz w:val="22"/>
          <w:szCs w:val="22"/>
        </w:rPr>
      </w:pPr>
      <w:r w:rsidRPr="00DC3895">
        <w:rPr>
          <w:rFonts w:asciiTheme="minorHAnsi" w:hAnsiTheme="minorHAnsi" w:cstheme="minorHAnsi"/>
          <w:sz w:val="22"/>
          <w:szCs w:val="22"/>
        </w:rPr>
        <w:t>Thérese Nleng</w:t>
      </w:r>
      <w:r w:rsidR="004051E7">
        <w:rPr>
          <w:rFonts w:asciiTheme="minorHAnsi" w:hAnsiTheme="minorHAnsi" w:cstheme="minorHAnsi"/>
          <w:sz w:val="22"/>
          <w:szCs w:val="22"/>
        </w:rPr>
        <w:t xml:space="preserve">                                       </w:t>
      </w:r>
      <w:r w:rsidR="002457DF">
        <w:rPr>
          <w:rFonts w:asciiTheme="minorHAnsi" w:hAnsiTheme="minorHAnsi" w:cstheme="minorHAnsi"/>
          <w:sz w:val="22"/>
          <w:szCs w:val="22"/>
        </w:rPr>
        <w:t>Jeanny Vreeswijk-Manusiwa</w:t>
      </w:r>
      <w:r w:rsidR="00ED2BA4">
        <w:rPr>
          <w:rFonts w:asciiTheme="minorHAnsi" w:hAnsiTheme="minorHAnsi" w:cstheme="minorHAnsi"/>
          <w:sz w:val="22"/>
          <w:szCs w:val="22"/>
        </w:rPr>
        <w:t xml:space="preserve"> </w:t>
      </w:r>
      <w:r w:rsidR="004051E7">
        <w:rPr>
          <w:rFonts w:asciiTheme="minorHAnsi" w:hAnsiTheme="minorHAnsi" w:cstheme="minorHAnsi"/>
          <w:sz w:val="22"/>
          <w:szCs w:val="22"/>
        </w:rPr>
        <w:t xml:space="preserve">&amp; </w:t>
      </w:r>
      <w:r w:rsidR="004051E7" w:rsidRPr="00DC3895">
        <w:rPr>
          <w:rFonts w:asciiTheme="minorHAnsi" w:hAnsiTheme="minorHAnsi" w:cstheme="minorHAnsi"/>
          <w:sz w:val="22"/>
          <w:szCs w:val="22"/>
        </w:rPr>
        <w:t>Lucía Lameiro García</w:t>
      </w:r>
    </w:p>
    <w:p w14:paraId="28177C81" w14:textId="3638A622" w:rsidR="00DC3895" w:rsidRDefault="00DC3895" w:rsidP="00B57BE2">
      <w:pPr>
        <w:tabs>
          <w:tab w:val="left" w:pos="4536"/>
        </w:tabs>
        <w:rPr>
          <w:rFonts w:asciiTheme="minorHAnsi" w:hAnsiTheme="minorHAnsi" w:cstheme="minorHAnsi"/>
          <w:sz w:val="22"/>
          <w:szCs w:val="22"/>
        </w:rPr>
      </w:pPr>
      <w:r w:rsidRPr="00DC3895">
        <w:rPr>
          <w:rFonts w:asciiTheme="minorHAnsi" w:hAnsiTheme="minorHAnsi" w:cstheme="minorHAnsi"/>
          <w:sz w:val="22"/>
          <w:szCs w:val="22"/>
        </w:rPr>
        <w:t>Landelijk Coördinator</w:t>
      </w:r>
      <w:r>
        <w:rPr>
          <w:rFonts w:asciiTheme="minorHAnsi" w:hAnsiTheme="minorHAnsi" w:cstheme="minorHAnsi"/>
          <w:sz w:val="22"/>
          <w:szCs w:val="22"/>
        </w:rPr>
        <w:t xml:space="preserve"> Noom</w:t>
      </w:r>
      <w:r w:rsidR="00FF0222">
        <w:rPr>
          <w:rFonts w:asciiTheme="minorHAnsi" w:hAnsiTheme="minorHAnsi" w:cstheme="minorHAnsi"/>
          <w:sz w:val="22"/>
          <w:szCs w:val="22"/>
        </w:rPr>
        <w:t xml:space="preserve">              Directeur</w:t>
      </w:r>
      <w:r w:rsidR="00B30751">
        <w:rPr>
          <w:rFonts w:asciiTheme="minorHAnsi" w:hAnsiTheme="minorHAnsi" w:cstheme="minorHAnsi"/>
          <w:sz w:val="22"/>
          <w:szCs w:val="22"/>
        </w:rPr>
        <w:t xml:space="preserve">-bestuurders SOMNL </w:t>
      </w:r>
      <w:r>
        <w:rPr>
          <w:rFonts w:asciiTheme="minorHAnsi" w:hAnsiTheme="minorHAnsi" w:cstheme="minorHAnsi"/>
          <w:sz w:val="22"/>
          <w:szCs w:val="22"/>
        </w:rPr>
        <w:tab/>
      </w:r>
      <w:r w:rsidR="002457DF">
        <w:rPr>
          <w:rFonts w:asciiTheme="minorHAnsi" w:hAnsiTheme="minorHAnsi" w:cstheme="minorHAnsi"/>
          <w:sz w:val="22"/>
          <w:szCs w:val="22"/>
        </w:rPr>
        <w:t xml:space="preserve">      </w:t>
      </w:r>
    </w:p>
    <w:p w14:paraId="01C8BA89" w14:textId="4E214A44" w:rsidR="00ED2BA4" w:rsidRDefault="00ED2BA4" w:rsidP="00B57BE2">
      <w:pPr>
        <w:tabs>
          <w:tab w:val="left" w:pos="453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</w:t>
      </w:r>
    </w:p>
    <w:p w14:paraId="0FE825E3" w14:textId="1551E4F1" w:rsidR="00B57BE2" w:rsidRPr="00DC3895" w:rsidRDefault="00B05C40" w:rsidP="00B57BE2">
      <w:pPr>
        <w:tabs>
          <w:tab w:val="left" w:pos="453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02665C6" wp14:editId="2FC0AFBE">
            <wp:simplePos x="0" y="0"/>
            <wp:positionH relativeFrom="column">
              <wp:posOffset>2122170</wp:posOffset>
            </wp:positionH>
            <wp:positionV relativeFrom="paragraph">
              <wp:posOffset>121285</wp:posOffset>
            </wp:positionV>
            <wp:extent cx="608400" cy="284400"/>
            <wp:effectExtent l="0" t="0" r="1270" b="0"/>
            <wp:wrapNone/>
            <wp:docPr id="1463812395" name="Afbeelding 1" descr="Afbeelding met Lettertype, tekst, Graphics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812395" name="Afbeelding 1" descr="Afbeelding met Lettertype, tekst, Graphics, grafische vormgeving&#10;&#10;Door AI gegenereerde inhoud is mogelijk onjuis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400" cy="28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3895">
        <w:rPr>
          <w:rFonts w:asciiTheme="minorHAnsi" w:hAnsiTheme="minorHAnsi" w:cstheme="minorHAnsi"/>
          <w:sz w:val="22"/>
          <w:szCs w:val="22"/>
        </w:rPr>
        <w:tab/>
      </w:r>
    </w:p>
    <w:p w14:paraId="243B2867" w14:textId="3FF9C5F7" w:rsidR="00DC3895" w:rsidRDefault="00DC3895" w:rsidP="00B57BE2">
      <w:pPr>
        <w:tabs>
          <w:tab w:val="left" w:pos="453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61A65294" wp14:editId="0FFCD932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773430" cy="219075"/>
            <wp:effectExtent l="0" t="0" r="7620" b="9525"/>
            <wp:wrapNone/>
            <wp:docPr id="142065566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655668" name="Afbeelding 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3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7BE2">
        <w:rPr>
          <w:rFonts w:asciiTheme="minorHAnsi" w:hAnsiTheme="minorHAnsi" w:cstheme="minorHAnsi"/>
          <w:sz w:val="22"/>
          <w:szCs w:val="22"/>
        </w:rPr>
        <w:tab/>
      </w:r>
    </w:p>
    <w:p w14:paraId="4AFE54FE" w14:textId="43865E4A" w:rsidR="00FD1042" w:rsidRDefault="00FD1042" w:rsidP="00B57BE2">
      <w:pPr>
        <w:tabs>
          <w:tab w:val="left" w:pos="4536"/>
        </w:tabs>
        <w:rPr>
          <w:rFonts w:asciiTheme="minorHAnsi" w:hAnsiTheme="minorHAnsi" w:cstheme="minorHAnsi"/>
          <w:sz w:val="22"/>
          <w:szCs w:val="22"/>
        </w:rPr>
      </w:pPr>
    </w:p>
    <w:p w14:paraId="6F021FC4" w14:textId="72345707" w:rsidR="00FC7521" w:rsidRDefault="00FC7521" w:rsidP="00DC3895">
      <w:pPr>
        <w:tabs>
          <w:tab w:val="left" w:pos="4536"/>
        </w:tabs>
        <w:rPr>
          <w:rFonts w:asciiTheme="minorHAnsi" w:hAnsiTheme="minorHAnsi" w:cstheme="minorHAnsi"/>
          <w:sz w:val="22"/>
          <w:szCs w:val="22"/>
        </w:rPr>
      </w:pPr>
    </w:p>
    <w:p w14:paraId="1797FB7B" w14:textId="1E2CA5BF" w:rsidR="00B57BE2" w:rsidRDefault="00B57BE2" w:rsidP="00B57BE2">
      <w:pPr>
        <w:tabs>
          <w:tab w:val="left" w:pos="4536"/>
        </w:tabs>
        <w:rPr>
          <w:rFonts w:asciiTheme="minorHAnsi" w:hAnsiTheme="minorHAnsi" w:cstheme="minorHAnsi"/>
          <w:sz w:val="22"/>
          <w:szCs w:val="22"/>
        </w:rPr>
      </w:pPr>
    </w:p>
    <w:p w14:paraId="77CAEC86" w14:textId="494E9EE0" w:rsidR="002C4255" w:rsidRDefault="002C4255" w:rsidP="00B57BE2">
      <w:pPr>
        <w:tabs>
          <w:tab w:val="left" w:pos="453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7A39670E" w14:textId="061A74EC" w:rsidR="006B40AD" w:rsidRPr="002C4255" w:rsidRDefault="002C4255" w:rsidP="00B57BE2">
      <w:pPr>
        <w:tabs>
          <w:tab w:val="left" w:pos="453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0BFC1B0C" w14:textId="6E86F712" w:rsidR="00FD1042" w:rsidRPr="00773FF8" w:rsidRDefault="00FD1042" w:rsidP="00B57BE2">
      <w:pPr>
        <w:tabs>
          <w:tab w:val="left" w:pos="4536"/>
        </w:tabs>
        <w:rPr>
          <w:rFonts w:asciiTheme="minorHAnsi" w:hAnsiTheme="minorHAnsi" w:cstheme="minorHAnsi"/>
          <w:sz w:val="22"/>
          <w:szCs w:val="22"/>
        </w:rPr>
      </w:pPr>
    </w:p>
    <w:p w14:paraId="2E2640DF" w14:textId="77777777" w:rsidR="00FD1042" w:rsidRPr="00773FF8" w:rsidRDefault="00FD1042" w:rsidP="00B57BE2">
      <w:pPr>
        <w:tabs>
          <w:tab w:val="left" w:pos="4536"/>
        </w:tabs>
        <w:rPr>
          <w:rFonts w:asciiTheme="minorHAnsi" w:hAnsiTheme="minorHAnsi" w:cstheme="minorHAnsi"/>
          <w:sz w:val="22"/>
          <w:szCs w:val="22"/>
        </w:rPr>
      </w:pPr>
    </w:p>
    <w:sectPr w:rsidR="00FD1042" w:rsidRPr="00773FF8" w:rsidSect="00F34FD9">
      <w:headerReference w:type="default" r:id="rId15"/>
      <w:footerReference w:type="default" r:id="rId16"/>
      <w:headerReference w:type="first" r:id="rId17"/>
      <w:footerReference w:type="first" r:id="rId18"/>
      <w:pgSz w:w="11900" w:h="16840"/>
      <w:pgMar w:top="2126" w:right="1797" w:bottom="567" w:left="1701" w:header="284" w:footer="241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7E03A" w14:textId="77777777" w:rsidR="00FC1252" w:rsidRDefault="00FC1252" w:rsidP="00FD4C3E">
      <w:r>
        <w:separator/>
      </w:r>
    </w:p>
  </w:endnote>
  <w:endnote w:type="continuationSeparator" w:id="0">
    <w:p w14:paraId="359B1A83" w14:textId="77777777" w:rsidR="00FC1252" w:rsidRDefault="00FC1252" w:rsidP="00FD4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swiss"/>
    <w:pitch w:val="variable"/>
    <w:sig w:usb0="00000000" w:usb1="5000A1FF" w:usb2="00000000" w:usb3="00000000" w:csb0="000001B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E5244" w14:textId="77777777" w:rsidR="00835A31" w:rsidRDefault="00835A31" w:rsidP="003868E6">
    <w:pPr>
      <w:pStyle w:val="Voettekst"/>
      <w:ind w:left="-141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719F7" w14:textId="77777777" w:rsidR="00B0601C" w:rsidRDefault="00B0601C" w:rsidP="00B0601C">
    <w:pPr>
      <w:pStyle w:val="Voettekst"/>
      <w:jc w:val="right"/>
      <w:rPr>
        <w:rFonts w:ascii="Arial" w:hAnsi="Arial" w:cs="Arial"/>
        <w:sz w:val="20"/>
        <w:szCs w:val="20"/>
      </w:rPr>
    </w:pPr>
  </w:p>
  <w:p w14:paraId="245BD679" w14:textId="0879367E" w:rsidR="00B17D31" w:rsidRPr="00B17D31" w:rsidRDefault="00B0601C" w:rsidP="00F34FD9">
    <w:pPr>
      <w:pStyle w:val="Voettekst"/>
      <w:ind w:right="-954"/>
      <w:jc w:val="right"/>
      <w:rPr>
        <w:rFonts w:ascii="Arial" w:hAnsi="Arial" w:cs="Arial"/>
        <w:sz w:val="18"/>
        <w:szCs w:val="18"/>
      </w:rPr>
    </w:pPr>
    <w:r>
      <w:rPr>
        <w:noProof/>
        <w:lang w:eastAsia="nl-NL"/>
      </w:rPr>
      <w:t xml:space="preserve"> </w:t>
    </w:r>
  </w:p>
  <w:p w14:paraId="723FB8B5" w14:textId="77777777" w:rsidR="00835A31" w:rsidRDefault="00B17D31" w:rsidP="00B17D31">
    <w:pPr>
      <w:pStyle w:val="Voettekst"/>
      <w:ind w:left="-1418"/>
    </w:pPr>
    <w:r>
      <w:rPr>
        <w:noProof/>
        <w:lang w:eastAsia="nl-N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EDB1C" w14:textId="77777777" w:rsidR="00FC1252" w:rsidRDefault="00FC1252" w:rsidP="00FD4C3E">
      <w:r>
        <w:separator/>
      </w:r>
    </w:p>
  </w:footnote>
  <w:footnote w:type="continuationSeparator" w:id="0">
    <w:p w14:paraId="3CBD8D71" w14:textId="77777777" w:rsidR="00FC1252" w:rsidRDefault="00FC1252" w:rsidP="00FD4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3DCF2" w14:textId="61F95D75" w:rsidR="005E0597" w:rsidRDefault="00F34FD9">
    <w:pPr>
      <w:pStyle w:val="Kopteks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36834E69" wp14:editId="28D6993D">
          <wp:simplePos x="0" y="0"/>
          <wp:positionH relativeFrom="column">
            <wp:posOffset>-1072845</wp:posOffset>
          </wp:positionH>
          <wp:positionV relativeFrom="page">
            <wp:posOffset>0</wp:posOffset>
          </wp:positionV>
          <wp:extent cx="7558768" cy="10692000"/>
          <wp:effectExtent l="0" t="0" r="0" b="1905"/>
          <wp:wrapNone/>
          <wp:docPr id="1844213177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5338249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8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F2B3FF3" w14:textId="0818326B" w:rsidR="00835A31" w:rsidRDefault="00835A31" w:rsidP="00CC246A">
    <w:pPr>
      <w:pStyle w:val="Koptekst"/>
      <w:ind w:left="-1418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0E079" w14:textId="2F75BD66" w:rsidR="00F34FD9" w:rsidRDefault="00F34FD9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2EFABD3" wp14:editId="310852FE">
          <wp:simplePos x="0" y="0"/>
          <wp:positionH relativeFrom="page">
            <wp:align>left</wp:align>
          </wp:positionH>
          <wp:positionV relativeFrom="paragraph">
            <wp:posOffset>-172720</wp:posOffset>
          </wp:positionV>
          <wp:extent cx="7560000" cy="10692000"/>
          <wp:effectExtent l="0" t="0" r="3175" b="0"/>
          <wp:wrapNone/>
          <wp:docPr id="724372628" name="Afbeelding 1" descr="Afbeelding met tekst, schermopname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6867606" name="Afbeelding 1" descr="Afbeelding met tekst, schermopname, ontwerp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145D7"/>
    <w:multiLevelType w:val="hybridMultilevel"/>
    <w:tmpl w:val="3CC6EB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C15AD8"/>
    <w:multiLevelType w:val="hybridMultilevel"/>
    <w:tmpl w:val="0E00890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766493"/>
    <w:multiLevelType w:val="hybridMultilevel"/>
    <w:tmpl w:val="6590D98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81E8D"/>
    <w:multiLevelType w:val="hybridMultilevel"/>
    <w:tmpl w:val="7B88A4F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2A3349"/>
    <w:multiLevelType w:val="hybridMultilevel"/>
    <w:tmpl w:val="6414E5A4"/>
    <w:lvl w:ilvl="0" w:tplc="11901B5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96EDB"/>
    <w:multiLevelType w:val="hybridMultilevel"/>
    <w:tmpl w:val="40F8E6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4C1766"/>
    <w:multiLevelType w:val="hybridMultilevel"/>
    <w:tmpl w:val="23025892"/>
    <w:lvl w:ilvl="0" w:tplc="28D6E55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F0B58"/>
    <w:multiLevelType w:val="hybridMultilevel"/>
    <w:tmpl w:val="AD46E56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4328CC"/>
    <w:multiLevelType w:val="hybridMultilevel"/>
    <w:tmpl w:val="B0C27DD8"/>
    <w:lvl w:ilvl="0" w:tplc="0404531C">
      <w:start w:val="8"/>
      <w:numFmt w:val="bullet"/>
      <w:lvlText w:val="-"/>
      <w:lvlJc w:val="left"/>
      <w:pPr>
        <w:ind w:left="1080" w:hanging="360"/>
      </w:pPr>
      <w:rPr>
        <w:rFonts w:ascii="Arial" w:eastAsia="MS Mincho" w:hAnsi="Arial" w:cs="Arial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524975"/>
    <w:multiLevelType w:val="hybridMultilevel"/>
    <w:tmpl w:val="C75CB7C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93257D"/>
    <w:multiLevelType w:val="hybridMultilevel"/>
    <w:tmpl w:val="A5FC5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D227D0"/>
    <w:multiLevelType w:val="hybridMultilevel"/>
    <w:tmpl w:val="9616561C"/>
    <w:lvl w:ilvl="0" w:tplc="2D3E138E">
      <w:start w:val="20"/>
      <w:numFmt w:val="bullet"/>
      <w:lvlText w:val="-"/>
      <w:lvlJc w:val="left"/>
      <w:pPr>
        <w:ind w:left="420" w:hanging="360"/>
      </w:pPr>
      <w:rPr>
        <w:rFonts w:ascii="Segoe UI" w:eastAsiaTheme="minorHAnsi" w:hAnsi="Segoe UI" w:cs="Segoe UI" w:hint="default"/>
      </w:rPr>
    </w:lvl>
    <w:lvl w:ilvl="1" w:tplc="0413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3BE0477A"/>
    <w:multiLevelType w:val="hybridMultilevel"/>
    <w:tmpl w:val="219CCB3E"/>
    <w:lvl w:ilvl="0" w:tplc="4E24445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777425"/>
    <w:multiLevelType w:val="hybridMultilevel"/>
    <w:tmpl w:val="18084FB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AD5A85"/>
    <w:multiLevelType w:val="hybridMultilevel"/>
    <w:tmpl w:val="C08EA7CC"/>
    <w:lvl w:ilvl="0" w:tplc="F0544516">
      <w:numFmt w:val="bullet"/>
      <w:lvlText w:val="-"/>
      <w:lvlJc w:val="left"/>
      <w:pPr>
        <w:ind w:left="1050" w:hanging="69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E473E7"/>
    <w:multiLevelType w:val="hybridMultilevel"/>
    <w:tmpl w:val="901023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FA0766"/>
    <w:multiLevelType w:val="hybridMultilevel"/>
    <w:tmpl w:val="283AC0D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C34D2F"/>
    <w:multiLevelType w:val="hybridMultilevel"/>
    <w:tmpl w:val="4F363426"/>
    <w:lvl w:ilvl="0" w:tplc="6B9A76EA">
      <w:start w:val="25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E201C2"/>
    <w:multiLevelType w:val="hybridMultilevel"/>
    <w:tmpl w:val="F16EAF76"/>
    <w:lvl w:ilvl="0" w:tplc="04130001">
      <w:start w:val="1"/>
      <w:numFmt w:val="bullet"/>
      <w:lvlText w:val=""/>
      <w:lvlJc w:val="left"/>
      <w:pPr>
        <w:ind w:left="690" w:hanging="690"/>
      </w:pPr>
      <w:rPr>
        <w:rFonts w:ascii="Symbol" w:hAnsi="Symbol" w:hint="default"/>
      </w:rPr>
    </w:lvl>
    <w:lvl w:ilvl="1" w:tplc="DA72CA78">
      <w:numFmt w:val="bullet"/>
      <w:lvlText w:val="-"/>
      <w:lvlJc w:val="left"/>
      <w:pPr>
        <w:ind w:left="1410" w:hanging="69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42A0CD3"/>
    <w:multiLevelType w:val="hybridMultilevel"/>
    <w:tmpl w:val="231C3272"/>
    <w:lvl w:ilvl="0" w:tplc="5C1C3302">
      <w:start w:val="5"/>
      <w:numFmt w:val="bullet"/>
      <w:lvlText w:val="-"/>
      <w:lvlJc w:val="left"/>
      <w:pPr>
        <w:ind w:left="1080" w:hanging="360"/>
      </w:pPr>
      <w:rPr>
        <w:rFonts w:ascii="Arial" w:eastAsia="MS Mincho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60F4490"/>
    <w:multiLevelType w:val="hybridMultilevel"/>
    <w:tmpl w:val="28DAA6E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9665EF4"/>
    <w:multiLevelType w:val="hybridMultilevel"/>
    <w:tmpl w:val="B454ABF4"/>
    <w:lvl w:ilvl="0" w:tplc="2A9ADF5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C64D8F"/>
    <w:multiLevelType w:val="hybridMultilevel"/>
    <w:tmpl w:val="36A814F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F741F63"/>
    <w:multiLevelType w:val="hybridMultilevel"/>
    <w:tmpl w:val="C46ABE9A"/>
    <w:lvl w:ilvl="0" w:tplc="CCEE7F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E9055F"/>
    <w:multiLevelType w:val="hybridMultilevel"/>
    <w:tmpl w:val="81E017B6"/>
    <w:lvl w:ilvl="0" w:tplc="CCEE7F8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36F5783"/>
    <w:multiLevelType w:val="hybridMultilevel"/>
    <w:tmpl w:val="2F50952A"/>
    <w:lvl w:ilvl="0" w:tplc="CCEE7F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B1A20"/>
    <w:multiLevelType w:val="hybridMultilevel"/>
    <w:tmpl w:val="09FA2E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CEE7F8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5AD5C60"/>
    <w:multiLevelType w:val="hybridMultilevel"/>
    <w:tmpl w:val="CEA637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6D2A6D"/>
    <w:multiLevelType w:val="hybridMultilevel"/>
    <w:tmpl w:val="6EECE7C6"/>
    <w:lvl w:ilvl="0" w:tplc="5212D31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6E0754E"/>
    <w:multiLevelType w:val="hybridMultilevel"/>
    <w:tmpl w:val="B99074C8"/>
    <w:lvl w:ilvl="0" w:tplc="DAA69836">
      <w:numFmt w:val="bullet"/>
      <w:lvlText w:val="-"/>
      <w:lvlJc w:val="left"/>
      <w:pPr>
        <w:ind w:left="1080" w:hanging="360"/>
      </w:pPr>
      <w:rPr>
        <w:rFonts w:ascii="Arial" w:eastAsia="MS Mincho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8C75750"/>
    <w:multiLevelType w:val="hybridMultilevel"/>
    <w:tmpl w:val="EC367794"/>
    <w:lvl w:ilvl="0" w:tplc="C324BD1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B2365BD"/>
    <w:multiLevelType w:val="hybridMultilevel"/>
    <w:tmpl w:val="E5E29B1A"/>
    <w:lvl w:ilvl="0" w:tplc="F0CA004C">
      <w:numFmt w:val="bullet"/>
      <w:lvlText w:val=""/>
      <w:lvlJc w:val="left"/>
      <w:pPr>
        <w:ind w:left="360" w:hanging="360"/>
      </w:pPr>
      <w:rPr>
        <w:rFonts w:ascii="Symbol" w:eastAsia="Calibr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C926B39"/>
    <w:multiLevelType w:val="hybridMultilevel"/>
    <w:tmpl w:val="E4B82228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CEE7F8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D7576AE"/>
    <w:multiLevelType w:val="hybridMultilevel"/>
    <w:tmpl w:val="6408E7A2"/>
    <w:lvl w:ilvl="0" w:tplc="38241998">
      <w:start w:val="5"/>
      <w:numFmt w:val="bullet"/>
      <w:lvlText w:val="-"/>
      <w:lvlJc w:val="left"/>
      <w:pPr>
        <w:ind w:left="1080" w:hanging="360"/>
      </w:pPr>
      <w:rPr>
        <w:rFonts w:ascii="Arial" w:eastAsia="MS Mincho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E881D6C"/>
    <w:multiLevelType w:val="hybridMultilevel"/>
    <w:tmpl w:val="C340F0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460EBF"/>
    <w:multiLevelType w:val="hybridMultilevel"/>
    <w:tmpl w:val="A15026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8B6ED1"/>
    <w:multiLevelType w:val="hybridMultilevel"/>
    <w:tmpl w:val="4B32555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2E4993"/>
    <w:multiLevelType w:val="hybridMultilevel"/>
    <w:tmpl w:val="B8C4CB1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C8D6FB4"/>
    <w:multiLevelType w:val="hybridMultilevel"/>
    <w:tmpl w:val="92D2EB72"/>
    <w:lvl w:ilvl="0" w:tplc="A9327268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1593158">
    <w:abstractNumId w:val="13"/>
  </w:num>
  <w:num w:numId="2" w16cid:durableId="1673533436">
    <w:abstractNumId w:val="35"/>
  </w:num>
  <w:num w:numId="3" w16cid:durableId="1741318990">
    <w:abstractNumId w:val="4"/>
  </w:num>
  <w:num w:numId="4" w16cid:durableId="520122783">
    <w:abstractNumId w:val="30"/>
  </w:num>
  <w:num w:numId="5" w16cid:durableId="683019506">
    <w:abstractNumId w:val="16"/>
  </w:num>
  <w:num w:numId="6" w16cid:durableId="993025020">
    <w:abstractNumId w:val="6"/>
  </w:num>
  <w:num w:numId="7" w16cid:durableId="423186594">
    <w:abstractNumId w:val="38"/>
  </w:num>
  <w:num w:numId="8" w16cid:durableId="793255336">
    <w:abstractNumId w:val="17"/>
  </w:num>
  <w:num w:numId="9" w16cid:durableId="234095296">
    <w:abstractNumId w:val="1"/>
  </w:num>
  <w:num w:numId="10" w16cid:durableId="1169129104">
    <w:abstractNumId w:val="12"/>
  </w:num>
  <w:num w:numId="11" w16cid:durableId="1936940122">
    <w:abstractNumId w:val="28"/>
  </w:num>
  <w:num w:numId="12" w16cid:durableId="484057130">
    <w:abstractNumId w:val="11"/>
  </w:num>
  <w:num w:numId="13" w16cid:durableId="1445005889">
    <w:abstractNumId w:val="22"/>
  </w:num>
  <w:num w:numId="14" w16cid:durableId="825053271">
    <w:abstractNumId w:val="14"/>
  </w:num>
  <w:num w:numId="15" w16cid:durableId="635526087">
    <w:abstractNumId w:val="18"/>
  </w:num>
  <w:num w:numId="16" w16cid:durableId="19674577">
    <w:abstractNumId w:val="10"/>
  </w:num>
  <w:num w:numId="17" w16cid:durableId="123546097">
    <w:abstractNumId w:val="3"/>
  </w:num>
  <w:num w:numId="18" w16cid:durableId="162822020">
    <w:abstractNumId w:val="37"/>
  </w:num>
  <w:num w:numId="19" w16cid:durableId="732436048">
    <w:abstractNumId w:val="5"/>
  </w:num>
  <w:num w:numId="20" w16cid:durableId="1968124582">
    <w:abstractNumId w:val="0"/>
  </w:num>
  <w:num w:numId="21" w16cid:durableId="1195382351">
    <w:abstractNumId w:val="27"/>
  </w:num>
  <w:num w:numId="22" w16cid:durableId="2001931928">
    <w:abstractNumId w:val="8"/>
  </w:num>
  <w:num w:numId="23" w16cid:durableId="327558393">
    <w:abstractNumId w:val="2"/>
  </w:num>
  <w:num w:numId="24" w16cid:durableId="1698852792">
    <w:abstractNumId w:val="9"/>
  </w:num>
  <w:num w:numId="25" w16cid:durableId="1052658822">
    <w:abstractNumId w:val="36"/>
  </w:num>
  <w:num w:numId="26" w16cid:durableId="2067341251">
    <w:abstractNumId w:val="19"/>
  </w:num>
  <w:num w:numId="27" w16cid:durableId="237986486">
    <w:abstractNumId w:val="33"/>
  </w:num>
  <w:num w:numId="28" w16cid:durableId="202325269">
    <w:abstractNumId w:val="7"/>
  </w:num>
  <w:num w:numId="29" w16cid:durableId="866912642">
    <w:abstractNumId w:val="34"/>
  </w:num>
  <w:num w:numId="30" w16cid:durableId="2053652580">
    <w:abstractNumId w:val="29"/>
  </w:num>
  <w:num w:numId="31" w16cid:durableId="1463648029">
    <w:abstractNumId w:val="15"/>
  </w:num>
  <w:num w:numId="32" w16cid:durableId="474374186">
    <w:abstractNumId w:val="31"/>
  </w:num>
  <w:num w:numId="33" w16cid:durableId="1643609545">
    <w:abstractNumId w:val="26"/>
  </w:num>
  <w:num w:numId="34" w16cid:durableId="642538995">
    <w:abstractNumId w:val="32"/>
  </w:num>
  <w:num w:numId="35" w16cid:durableId="1513102676">
    <w:abstractNumId w:val="25"/>
  </w:num>
  <w:num w:numId="36" w16cid:durableId="610085946">
    <w:abstractNumId w:val="20"/>
  </w:num>
  <w:num w:numId="37" w16cid:durableId="524946377">
    <w:abstractNumId w:val="23"/>
  </w:num>
  <w:num w:numId="38" w16cid:durableId="2061858135">
    <w:abstractNumId w:val="24"/>
  </w:num>
  <w:num w:numId="39" w16cid:durableId="177762759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64" w:dllVersion="6" w:nlCheck="1" w:checkStyle="0"/>
  <w:activeWritingStyle w:appName="MSWord" w:lang="nl" w:vendorID="64" w:dllVersion="6" w:nlCheck="1" w:checkStyle="0"/>
  <w:activeWritingStyle w:appName="MSWord" w:lang="nl-NL" w:vendorID="64" w:dllVersion="0" w:nlCheck="1" w:checkStyle="0"/>
  <w:activeWritingStyle w:appName="MSWord" w:lang="nl" w:vendorID="64" w:dllVersion="0" w:nlCheck="1" w:checkStyle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230"/>
    <w:rsid w:val="000000F3"/>
    <w:rsid w:val="0000299A"/>
    <w:rsid w:val="00006713"/>
    <w:rsid w:val="00013586"/>
    <w:rsid w:val="0001424E"/>
    <w:rsid w:val="00014DC8"/>
    <w:rsid w:val="0002580F"/>
    <w:rsid w:val="00036EE4"/>
    <w:rsid w:val="00045C58"/>
    <w:rsid w:val="00046BB5"/>
    <w:rsid w:val="000536BF"/>
    <w:rsid w:val="000560FA"/>
    <w:rsid w:val="00056749"/>
    <w:rsid w:val="000605E4"/>
    <w:rsid w:val="00067366"/>
    <w:rsid w:val="000714A1"/>
    <w:rsid w:val="0007548F"/>
    <w:rsid w:val="0009496C"/>
    <w:rsid w:val="00094C7C"/>
    <w:rsid w:val="000967FF"/>
    <w:rsid w:val="000A1F19"/>
    <w:rsid w:val="000B2BE6"/>
    <w:rsid w:val="000C306E"/>
    <w:rsid w:val="000D3230"/>
    <w:rsid w:val="000D38B5"/>
    <w:rsid w:val="000D39A3"/>
    <w:rsid w:val="000D64DA"/>
    <w:rsid w:val="000E3091"/>
    <w:rsid w:val="000E35BF"/>
    <w:rsid w:val="000E4133"/>
    <w:rsid w:val="000E62DB"/>
    <w:rsid w:val="000E7A6C"/>
    <w:rsid w:val="000F4D18"/>
    <w:rsid w:val="001027A8"/>
    <w:rsid w:val="001066D8"/>
    <w:rsid w:val="00112186"/>
    <w:rsid w:val="00121000"/>
    <w:rsid w:val="00124B75"/>
    <w:rsid w:val="001312C0"/>
    <w:rsid w:val="00133ED8"/>
    <w:rsid w:val="00134DDE"/>
    <w:rsid w:val="00137DD4"/>
    <w:rsid w:val="001443B6"/>
    <w:rsid w:val="001452BB"/>
    <w:rsid w:val="00152A9D"/>
    <w:rsid w:val="00152F36"/>
    <w:rsid w:val="00152FAB"/>
    <w:rsid w:val="00154CDC"/>
    <w:rsid w:val="0015621C"/>
    <w:rsid w:val="00162026"/>
    <w:rsid w:val="00170230"/>
    <w:rsid w:val="001714AC"/>
    <w:rsid w:val="0017428F"/>
    <w:rsid w:val="00175624"/>
    <w:rsid w:val="00180255"/>
    <w:rsid w:val="00185523"/>
    <w:rsid w:val="00194A6A"/>
    <w:rsid w:val="0019785A"/>
    <w:rsid w:val="001A2BD8"/>
    <w:rsid w:val="001A78EC"/>
    <w:rsid w:val="001B14DA"/>
    <w:rsid w:val="001B5461"/>
    <w:rsid w:val="001B589E"/>
    <w:rsid w:val="001C28F6"/>
    <w:rsid w:val="001C78C6"/>
    <w:rsid w:val="001D62CE"/>
    <w:rsid w:val="001D6CF9"/>
    <w:rsid w:val="001E3096"/>
    <w:rsid w:val="001E3CD1"/>
    <w:rsid w:val="001E580B"/>
    <w:rsid w:val="001F4549"/>
    <w:rsid w:val="002016EA"/>
    <w:rsid w:val="002040D5"/>
    <w:rsid w:val="00206105"/>
    <w:rsid w:val="00217E1A"/>
    <w:rsid w:val="0022040C"/>
    <w:rsid w:val="00223503"/>
    <w:rsid w:val="00227FAA"/>
    <w:rsid w:val="00230DC1"/>
    <w:rsid w:val="00233101"/>
    <w:rsid w:val="00235D65"/>
    <w:rsid w:val="0023770F"/>
    <w:rsid w:val="002414C5"/>
    <w:rsid w:val="002426B3"/>
    <w:rsid w:val="00242E27"/>
    <w:rsid w:val="002457DF"/>
    <w:rsid w:val="002557E6"/>
    <w:rsid w:val="00264CBF"/>
    <w:rsid w:val="002719D8"/>
    <w:rsid w:val="00276839"/>
    <w:rsid w:val="00280DC4"/>
    <w:rsid w:val="0028631B"/>
    <w:rsid w:val="00297116"/>
    <w:rsid w:val="002A1F43"/>
    <w:rsid w:val="002B3905"/>
    <w:rsid w:val="002B741F"/>
    <w:rsid w:val="002B774E"/>
    <w:rsid w:val="002C4255"/>
    <w:rsid w:val="002C4862"/>
    <w:rsid w:val="002C5F8A"/>
    <w:rsid w:val="002D506B"/>
    <w:rsid w:val="002E216C"/>
    <w:rsid w:val="002E24B7"/>
    <w:rsid w:val="002F0B63"/>
    <w:rsid w:val="002F1154"/>
    <w:rsid w:val="002F1564"/>
    <w:rsid w:val="002F3270"/>
    <w:rsid w:val="00300961"/>
    <w:rsid w:val="00302CBB"/>
    <w:rsid w:val="00304DE1"/>
    <w:rsid w:val="003143E5"/>
    <w:rsid w:val="00315326"/>
    <w:rsid w:val="0031597B"/>
    <w:rsid w:val="00321781"/>
    <w:rsid w:val="00323F78"/>
    <w:rsid w:val="003311EC"/>
    <w:rsid w:val="003358D5"/>
    <w:rsid w:val="00335E33"/>
    <w:rsid w:val="003370F9"/>
    <w:rsid w:val="0034518D"/>
    <w:rsid w:val="00345D88"/>
    <w:rsid w:val="00352C1B"/>
    <w:rsid w:val="0035549B"/>
    <w:rsid w:val="00355C46"/>
    <w:rsid w:val="0035627B"/>
    <w:rsid w:val="003641EC"/>
    <w:rsid w:val="00365843"/>
    <w:rsid w:val="00370A00"/>
    <w:rsid w:val="00372159"/>
    <w:rsid w:val="003868E6"/>
    <w:rsid w:val="00390D84"/>
    <w:rsid w:val="00391168"/>
    <w:rsid w:val="003A415D"/>
    <w:rsid w:val="003C15F1"/>
    <w:rsid w:val="003E6169"/>
    <w:rsid w:val="003F5756"/>
    <w:rsid w:val="003F5BBE"/>
    <w:rsid w:val="003F6F76"/>
    <w:rsid w:val="004051E7"/>
    <w:rsid w:val="004106F2"/>
    <w:rsid w:val="0042570A"/>
    <w:rsid w:val="00431355"/>
    <w:rsid w:val="00431AF6"/>
    <w:rsid w:val="004345A6"/>
    <w:rsid w:val="00442D57"/>
    <w:rsid w:val="004452BA"/>
    <w:rsid w:val="00447384"/>
    <w:rsid w:val="00452A90"/>
    <w:rsid w:val="00453CFF"/>
    <w:rsid w:val="00465858"/>
    <w:rsid w:val="00467184"/>
    <w:rsid w:val="004A0014"/>
    <w:rsid w:val="004A63DE"/>
    <w:rsid w:val="004C079F"/>
    <w:rsid w:val="004C3591"/>
    <w:rsid w:val="004E0115"/>
    <w:rsid w:val="004E086F"/>
    <w:rsid w:val="00500956"/>
    <w:rsid w:val="005035BD"/>
    <w:rsid w:val="005052B2"/>
    <w:rsid w:val="00505805"/>
    <w:rsid w:val="005173EA"/>
    <w:rsid w:val="00522052"/>
    <w:rsid w:val="00522EFB"/>
    <w:rsid w:val="00534317"/>
    <w:rsid w:val="005355A6"/>
    <w:rsid w:val="00540B16"/>
    <w:rsid w:val="00542440"/>
    <w:rsid w:val="005632AC"/>
    <w:rsid w:val="00577B49"/>
    <w:rsid w:val="00580B60"/>
    <w:rsid w:val="00581E4B"/>
    <w:rsid w:val="005830B0"/>
    <w:rsid w:val="005860E6"/>
    <w:rsid w:val="00591B6B"/>
    <w:rsid w:val="00592ECC"/>
    <w:rsid w:val="00595131"/>
    <w:rsid w:val="005A566F"/>
    <w:rsid w:val="005A6210"/>
    <w:rsid w:val="005B652F"/>
    <w:rsid w:val="005B72E6"/>
    <w:rsid w:val="005B7E1F"/>
    <w:rsid w:val="005C2DFB"/>
    <w:rsid w:val="005C7C94"/>
    <w:rsid w:val="005D224C"/>
    <w:rsid w:val="005D709E"/>
    <w:rsid w:val="005D7B80"/>
    <w:rsid w:val="005E0597"/>
    <w:rsid w:val="005E082D"/>
    <w:rsid w:val="005E2913"/>
    <w:rsid w:val="005E4232"/>
    <w:rsid w:val="005E65C7"/>
    <w:rsid w:val="00605CDC"/>
    <w:rsid w:val="00606F19"/>
    <w:rsid w:val="0061254D"/>
    <w:rsid w:val="006152FE"/>
    <w:rsid w:val="00630C4B"/>
    <w:rsid w:val="0063256E"/>
    <w:rsid w:val="00637300"/>
    <w:rsid w:val="00643F55"/>
    <w:rsid w:val="00645CFC"/>
    <w:rsid w:val="00670462"/>
    <w:rsid w:val="00670F62"/>
    <w:rsid w:val="00671475"/>
    <w:rsid w:val="00671DC0"/>
    <w:rsid w:val="00671F14"/>
    <w:rsid w:val="00677409"/>
    <w:rsid w:val="00683DD7"/>
    <w:rsid w:val="00686449"/>
    <w:rsid w:val="0069237A"/>
    <w:rsid w:val="0069753C"/>
    <w:rsid w:val="006A0A9E"/>
    <w:rsid w:val="006B1A01"/>
    <w:rsid w:val="006B40AD"/>
    <w:rsid w:val="006C03C8"/>
    <w:rsid w:val="006C109A"/>
    <w:rsid w:val="006C2AEB"/>
    <w:rsid w:val="006E17A0"/>
    <w:rsid w:val="006F7221"/>
    <w:rsid w:val="00705682"/>
    <w:rsid w:val="007058B3"/>
    <w:rsid w:val="007061C4"/>
    <w:rsid w:val="007076E5"/>
    <w:rsid w:val="00707C63"/>
    <w:rsid w:val="007136F8"/>
    <w:rsid w:val="00716BF0"/>
    <w:rsid w:val="00731A9E"/>
    <w:rsid w:val="00737156"/>
    <w:rsid w:val="00742C79"/>
    <w:rsid w:val="0074581F"/>
    <w:rsid w:val="007549B9"/>
    <w:rsid w:val="00755CD1"/>
    <w:rsid w:val="007568E2"/>
    <w:rsid w:val="00761C0C"/>
    <w:rsid w:val="00765C1F"/>
    <w:rsid w:val="007705B0"/>
    <w:rsid w:val="00773FF8"/>
    <w:rsid w:val="00782AC8"/>
    <w:rsid w:val="00791709"/>
    <w:rsid w:val="00791853"/>
    <w:rsid w:val="007A4014"/>
    <w:rsid w:val="007B0637"/>
    <w:rsid w:val="007B370E"/>
    <w:rsid w:val="007B4191"/>
    <w:rsid w:val="007C2EAB"/>
    <w:rsid w:val="007D2816"/>
    <w:rsid w:val="007D5A49"/>
    <w:rsid w:val="007D721F"/>
    <w:rsid w:val="007D7799"/>
    <w:rsid w:val="007E391F"/>
    <w:rsid w:val="007F12A3"/>
    <w:rsid w:val="007F1D2D"/>
    <w:rsid w:val="007F3B53"/>
    <w:rsid w:val="007F6BB3"/>
    <w:rsid w:val="00821C04"/>
    <w:rsid w:val="008349AE"/>
    <w:rsid w:val="00835A31"/>
    <w:rsid w:val="008378FC"/>
    <w:rsid w:val="00847104"/>
    <w:rsid w:val="00853E10"/>
    <w:rsid w:val="0086495D"/>
    <w:rsid w:val="00871CAB"/>
    <w:rsid w:val="008845CD"/>
    <w:rsid w:val="00884E98"/>
    <w:rsid w:val="00891AE3"/>
    <w:rsid w:val="008A21B1"/>
    <w:rsid w:val="008B78C6"/>
    <w:rsid w:val="008C3DDF"/>
    <w:rsid w:val="008D07DA"/>
    <w:rsid w:val="008D2D9B"/>
    <w:rsid w:val="008D3855"/>
    <w:rsid w:val="008F63E4"/>
    <w:rsid w:val="009221E2"/>
    <w:rsid w:val="00923934"/>
    <w:rsid w:val="00924390"/>
    <w:rsid w:val="00930746"/>
    <w:rsid w:val="00941CD3"/>
    <w:rsid w:val="009564F5"/>
    <w:rsid w:val="00960FAE"/>
    <w:rsid w:val="0096485C"/>
    <w:rsid w:val="00964BE4"/>
    <w:rsid w:val="00965D92"/>
    <w:rsid w:val="00971220"/>
    <w:rsid w:val="00976AF9"/>
    <w:rsid w:val="00976E8B"/>
    <w:rsid w:val="00977414"/>
    <w:rsid w:val="009919F1"/>
    <w:rsid w:val="0099671D"/>
    <w:rsid w:val="009A2304"/>
    <w:rsid w:val="009A5B51"/>
    <w:rsid w:val="009B354C"/>
    <w:rsid w:val="009D33F9"/>
    <w:rsid w:val="009D532C"/>
    <w:rsid w:val="009D6382"/>
    <w:rsid w:val="009E5E81"/>
    <w:rsid w:val="009F42C2"/>
    <w:rsid w:val="009F5413"/>
    <w:rsid w:val="00A01073"/>
    <w:rsid w:val="00A07056"/>
    <w:rsid w:val="00A2086F"/>
    <w:rsid w:val="00A210E9"/>
    <w:rsid w:val="00A231CB"/>
    <w:rsid w:val="00A34B2B"/>
    <w:rsid w:val="00A41CCF"/>
    <w:rsid w:val="00A43F0F"/>
    <w:rsid w:val="00A4672B"/>
    <w:rsid w:val="00A50ADB"/>
    <w:rsid w:val="00A52A92"/>
    <w:rsid w:val="00A537F2"/>
    <w:rsid w:val="00A6006E"/>
    <w:rsid w:val="00A613B6"/>
    <w:rsid w:val="00A6338E"/>
    <w:rsid w:val="00A63A39"/>
    <w:rsid w:val="00A645D3"/>
    <w:rsid w:val="00A7079B"/>
    <w:rsid w:val="00A804BA"/>
    <w:rsid w:val="00A81141"/>
    <w:rsid w:val="00A82597"/>
    <w:rsid w:val="00A87901"/>
    <w:rsid w:val="00A90409"/>
    <w:rsid w:val="00A90C05"/>
    <w:rsid w:val="00A95BAE"/>
    <w:rsid w:val="00A977A7"/>
    <w:rsid w:val="00AA6822"/>
    <w:rsid w:val="00AB39CD"/>
    <w:rsid w:val="00AB4AD9"/>
    <w:rsid w:val="00AB4B13"/>
    <w:rsid w:val="00AB7621"/>
    <w:rsid w:val="00AB7641"/>
    <w:rsid w:val="00AC0E67"/>
    <w:rsid w:val="00AC1DEA"/>
    <w:rsid w:val="00AE0E10"/>
    <w:rsid w:val="00AF3AF0"/>
    <w:rsid w:val="00B01090"/>
    <w:rsid w:val="00B05C40"/>
    <w:rsid w:val="00B0601C"/>
    <w:rsid w:val="00B11282"/>
    <w:rsid w:val="00B1262D"/>
    <w:rsid w:val="00B17D31"/>
    <w:rsid w:val="00B306CA"/>
    <w:rsid w:val="00B30751"/>
    <w:rsid w:val="00B51BCF"/>
    <w:rsid w:val="00B57BE2"/>
    <w:rsid w:val="00B71585"/>
    <w:rsid w:val="00B73F61"/>
    <w:rsid w:val="00B74735"/>
    <w:rsid w:val="00BB4173"/>
    <w:rsid w:val="00BB7231"/>
    <w:rsid w:val="00BD2495"/>
    <w:rsid w:val="00BD44F0"/>
    <w:rsid w:val="00BF2920"/>
    <w:rsid w:val="00C06E92"/>
    <w:rsid w:val="00C14FE7"/>
    <w:rsid w:val="00C23003"/>
    <w:rsid w:val="00C319A4"/>
    <w:rsid w:val="00C357C5"/>
    <w:rsid w:val="00C357E3"/>
    <w:rsid w:val="00C35A55"/>
    <w:rsid w:val="00C651F8"/>
    <w:rsid w:val="00C669D5"/>
    <w:rsid w:val="00C66DD5"/>
    <w:rsid w:val="00C677D8"/>
    <w:rsid w:val="00C67EAF"/>
    <w:rsid w:val="00C71C10"/>
    <w:rsid w:val="00C82946"/>
    <w:rsid w:val="00C92D70"/>
    <w:rsid w:val="00C9572E"/>
    <w:rsid w:val="00CA591C"/>
    <w:rsid w:val="00CA6C57"/>
    <w:rsid w:val="00CB075A"/>
    <w:rsid w:val="00CC246A"/>
    <w:rsid w:val="00CD49E0"/>
    <w:rsid w:val="00CF1F96"/>
    <w:rsid w:val="00CF6C38"/>
    <w:rsid w:val="00D00BFE"/>
    <w:rsid w:val="00D020C3"/>
    <w:rsid w:val="00D03C34"/>
    <w:rsid w:val="00D225EF"/>
    <w:rsid w:val="00D25145"/>
    <w:rsid w:val="00D36F95"/>
    <w:rsid w:val="00D37B90"/>
    <w:rsid w:val="00D463C3"/>
    <w:rsid w:val="00D51889"/>
    <w:rsid w:val="00D6023A"/>
    <w:rsid w:val="00D63779"/>
    <w:rsid w:val="00D66BEF"/>
    <w:rsid w:val="00D7230F"/>
    <w:rsid w:val="00D76DD4"/>
    <w:rsid w:val="00D87E8B"/>
    <w:rsid w:val="00DA07CD"/>
    <w:rsid w:val="00DA55FF"/>
    <w:rsid w:val="00DB089D"/>
    <w:rsid w:val="00DB3095"/>
    <w:rsid w:val="00DB40C4"/>
    <w:rsid w:val="00DB4552"/>
    <w:rsid w:val="00DB5DF7"/>
    <w:rsid w:val="00DC3895"/>
    <w:rsid w:val="00DC389C"/>
    <w:rsid w:val="00DC4030"/>
    <w:rsid w:val="00DC43D8"/>
    <w:rsid w:val="00DD0E04"/>
    <w:rsid w:val="00DD4A84"/>
    <w:rsid w:val="00DD77BE"/>
    <w:rsid w:val="00DE17DD"/>
    <w:rsid w:val="00DE41E7"/>
    <w:rsid w:val="00DE597F"/>
    <w:rsid w:val="00DF0870"/>
    <w:rsid w:val="00E0127C"/>
    <w:rsid w:val="00E04063"/>
    <w:rsid w:val="00E10502"/>
    <w:rsid w:val="00E1253F"/>
    <w:rsid w:val="00E20159"/>
    <w:rsid w:val="00E254BC"/>
    <w:rsid w:val="00E32AC8"/>
    <w:rsid w:val="00E61A55"/>
    <w:rsid w:val="00E6624B"/>
    <w:rsid w:val="00E7053E"/>
    <w:rsid w:val="00E709F8"/>
    <w:rsid w:val="00E72FF4"/>
    <w:rsid w:val="00E76710"/>
    <w:rsid w:val="00E8347F"/>
    <w:rsid w:val="00E910B3"/>
    <w:rsid w:val="00E946B7"/>
    <w:rsid w:val="00EA3191"/>
    <w:rsid w:val="00EC0377"/>
    <w:rsid w:val="00EC2B99"/>
    <w:rsid w:val="00EC2CD1"/>
    <w:rsid w:val="00EC3749"/>
    <w:rsid w:val="00ED0BC6"/>
    <w:rsid w:val="00ED2BA4"/>
    <w:rsid w:val="00ED4695"/>
    <w:rsid w:val="00EE394C"/>
    <w:rsid w:val="00EE5B94"/>
    <w:rsid w:val="00EF6878"/>
    <w:rsid w:val="00F05304"/>
    <w:rsid w:val="00F0643A"/>
    <w:rsid w:val="00F104B4"/>
    <w:rsid w:val="00F13F6B"/>
    <w:rsid w:val="00F2261F"/>
    <w:rsid w:val="00F24219"/>
    <w:rsid w:val="00F328FF"/>
    <w:rsid w:val="00F32EAB"/>
    <w:rsid w:val="00F34FD9"/>
    <w:rsid w:val="00F40895"/>
    <w:rsid w:val="00F4704F"/>
    <w:rsid w:val="00F552DC"/>
    <w:rsid w:val="00F56E41"/>
    <w:rsid w:val="00F6362F"/>
    <w:rsid w:val="00F66E17"/>
    <w:rsid w:val="00F71AD8"/>
    <w:rsid w:val="00F72705"/>
    <w:rsid w:val="00F91329"/>
    <w:rsid w:val="00F94F48"/>
    <w:rsid w:val="00F958B5"/>
    <w:rsid w:val="00F97052"/>
    <w:rsid w:val="00FA0B06"/>
    <w:rsid w:val="00FA51BC"/>
    <w:rsid w:val="00FB0614"/>
    <w:rsid w:val="00FB5023"/>
    <w:rsid w:val="00FB5B3F"/>
    <w:rsid w:val="00FC1252"/>
    <w:rsid w:val="00FC321E"/>
    <w:rsid w:val="00FC7521"/>
    <w:rsid w:val="00FD1042"/>
    <w:rsid w:val="00FD4C3E"/>
    <w:rsid w:val="00FE64A3"/>
    <w:rsid w:val="00FF0222"/>
    <w:rsid w:val="00FF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92E4A65"/>
  <w15:chartTrackingRefBased/>
  <w15:docId w15:val="{4B0B07EA-581C-714E-8410-3A09A1D00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  <w:lang w:eastAsia="ja-JP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C389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D4C3E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rsid w:val="00FD4C3E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FD4C3E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link w:val="Voettekst"/>
    <w:uiPriority w:val="99"/>
    <w:rsid w:val="00FD4C3E"/>
    <w:rPr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D4C3E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FD4C3E"/>
    <w:rPr>
      <w:rFonts w:ascii="Lucida Grande" w:hAnsi="Lucida Grande" w:cs="Lucida Grande"/>
      <w:sz w:val="18"/>
      <w:szCs w:val="18"/>
    </w:rPr>
  </w:style>
  <w:style w:type="character" w:styleId="Verwijzingopmerking">
    <w:name w:val="annotation reference"/>
    <w:uiPriority w:val="99"/>
    <w:semiHidden/>
    <w:unhideWhenUsed/>
    <w:rsid w:val="00FD4C3E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D4C3E"/>
  </w:style>
  <w:style w:type="character" w:customStyle="1" w:styleId="TekstopmerkingChar">
    <w:name w:val="Tekst opmerking Char"/>
    <w:link w:val="Tekstopmerking"/>
    <w:uiPriority w:val="99"/>
    <w:semiHidden/>
    <w:rsid w:val="00FD4C3E"/>
    <w:rPr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D4C3E"/>
    <w:rPr>
      <w:b/>
      <w:bCs/>
      <w:sz w:val="20"/>
      <w:szCs w:val="20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FD4C3E"/>
    <w:rPr>
      <w:b/>
      <w:bCs/>
      <w:sz w:val="24"/>
      <w:szCs w:val="24"/>
    </w:rPr>
  </w:style>
  <w:style w:type="paragraph" w:styleId="Bijschrift">
    <w:name w:val="caption"/>
    <w:basedOn w:val="Standaard"/>
    <w:next w:val="Standaard"/>
    <w:uiPriority w:val="35"/>
    <w:qFormat/>
    <w:rsid w:val="00FD4C3E"/>
    <w:pPr>
      <w:spacing w:after="200"/>
    </w:pPr>
    <w:rPr>
      <w:b/>
      <w:bCs/>
      <w:color w:val="4F81BD"/>
      <w:sz w:val="18"/>
      <w:szCs w:val="18"/>
    </w:rPr>
  </w:style>
  <w:style w:type="table" w:styleId="Tabelraster">
    <w:name w:val="Table Grid"/>
    <w:basedOn w:val="Standaardtabel"/>
    <w:uiPriority w:val="59"/>
    <w:rsid w:val="00DD77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ieleverwijzing">
    <w:name w:val="Subtle Reference"/>
    <w:uiPriority w:val="31"/>
    <w:qFormat/>
    <w:rsid w:val="00A43F0F"/>
    <w:rPr>
      <w:smallCaps/>
      <w:color w:val="C0504D"/>
      <w:u w:val="single"/>
    </w:rPr>
  </w:style>
  <w:style w:type="paragraph" w:styleId="Revisie">
    <w:name w:val="Revision"/>
    <w:hidden/>
    <w:uiPriority w:val="99"/>
    <w:semiHidden/>
    <w:rsid w:val="003370F9"/>
    <w:rPr>
      <w:sz w:val="24"/>
      <w:szCs w:val="24"/>
      <w:lang w:eastAsia="ja-JP"/>
    </w:rPr>
  </w:style>
  <w:style w:type="paragraph" w:styleId="Geenafstand">
    <w:name w:val="No Spacing"/>
    <w:link w:val="GeenafstandChar"/>
    <w:qFormat/>
    <w:rsid w:val="008B78C6"/>
    <w:rPr>
      <w:rFonts w:ascii="PMingLiU" w:hAnsi="PMingLiU"/>
      <w:sz w:val="22"/>
      <w:szCs w:val="22"/>
      <w:lang w:val="en-US"/>
    </w:rPr>
  </w:style>
  <w:style w:type="character" w:customStyle="1" w:styleId="GeenafstandChar">
    <w:name w:val="Geen afstand Char"/>
    <w:link w:val="Geenafstand"/>
    <w:rsid w:val="008B78C6"/>
    <w:rPr>
      <w:rFonts w:ascii="PMingLiU" w:hAnsi="PMingLiU"/>
      <w:sz w:val="22"/>
      <w:szCs w:val="22"/>
      <w:lang w:val="en-US"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0D38B5"/>
  </w:style>
  <w:style w:type="character" w:styleId="Hyperlink">
    <w:name w:val="Hyperlink"/>
    <w:basedOn w:val="Standaardalinea-lettertype"/>
    <w:uiPriority w:val="99"/>
    <w:unhideWhenUsed/>
    <w:rsid w:val="00DA07CD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0967FF"/>
    <w:pPr>
      <w:overflowPunct w:val="0"/>
      <w:autoSpaceDE w:val="0"/>
      <w:autoSpaceDN w:val="0"/>
      <w:adjustRightInd w:val="0"/>
      <w:spacing w:line="280" w:lineRule="auto"/>
      <w:ind w:left="720"/>
      <w:contextualSpacing/>
      <w:textAlignment w:val="baseline"/>
    </w:pPr>
    <w:rPr>
      <w:rFonts w:ascii="Arial" w:eastAsia="Times New Roman" w:hAnsi="Arial"/>
      <w:sz w:val="22"/>
      <w:szCs w:val="20"/>
      <w:lang w:val="nl" w:eastAsia="en-US"/>
    </w:rPr>
  </w:style>
  <w:style w:type="paragraph" w:customStyle="1" w:styleId="FaxBodyText">
    <w:name w:val="Fax Body Text"/>
    <w:basedOn w:val="Standaard"/>
    <w:uiPriority w:val="99"/>
    <w:semiHidden/>
    <w:rsid w:val="000967FF"/>
    <w:pPr>
      <w:framePr w:hSpace="180" w:wrap="around" w:vAnchor="text" w:hAnchor="text" w:y="55"/>
    </w:pPr>
    <w:rPr>
      <w:rFonts w:ascii="Calibri" w:eastAsiaTheme="minorHAnsi" w:hAnsi="Calibri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rsid w:val="002C5F8A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0"/>
      <w:szCs w:val="20"/>
      <w:lang w:val="nl"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2C5F8A"/>
    <w:rPr>
      <w:rFonts w:ascii="Arial" w:eastAsia="Times New Roman" w:hAnsi="Arial"/>
      <w:lang w:val="nl" w:eastAsia="en-US"/>
    </w:rPr>
  </w:style>
  <w:style w:type="character" w:styleId="Voetnootmarkering">
    <w:name w:val="footnote reference"/>
    <w:basedOn w:val="Standaardalinea-lettertype"/>
    <w:uiPriority w:val="99"/>
    <w:rsid w:val="002C5F8A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C5F8A"/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C5F8A"/>
    <w:rPr>
      <w:lang w:eastAsia="ja-JP"/>
    </w:rPr>
  </w:style>
  <w:style w:type="character" w:styleId="Eindnootmarkering">
    <w:name w:val="endnote reference"/>
    <w:basedOn w:val="Standaardalinea-lettertype"/>
    <w:uiPriority w:val="99"/>
    <w:semiHidden/>
    <w:unhideWhenUsed/>
    <w:rsid w:val="002C5F8A"/>
    <w:rPr>
      <w:vertAlign w:val="superscript"/>
    </w:rPr>
  </w:style>
  <w:style w:type="paragraph" w:customStyle="1" w:styleId="Default">
    <w:name w:val="Default"/>
    <w:rsid w:val="002B3905"/>
    <w:pPr>
      <w:autoSpaceDE w:val="0"/>
      <w:autoSpaceDN w:val="0"/>
      <w:adjustRightInd w:val="0"/>
    </w:pPr>
    <w:rPr>
      <w:rFonts w:ascii="Segoe UI" w:eastAsiaTheme="minorHAnsi" w:hAnsi="Segoe UI" w:cs="Segoe UI"/>
      <w:color w:val="000000"/>
      <w:sz w:val="24"/>
      <w:szCs w:val="24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65D92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22052"/>
    <w:rPr>
      <w:color w:val="954F72" w:themeColor="followed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C389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3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8931E-2A2A-44BB-B2E3-CB01360FA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Ruimte voor adres</vt:lpstr>
    </vt:vector>
  </TitlesOfParts>
  <Manager/>
  <Company/>
  <LinksUpToDate>false</LinksUpToDate>
  <CharactersWithSpaces>3028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Ruimte voor adres</dc:title>
  <dc:subject/>
  <dc:creator>Marij Verlinden</dc:creator>
  <cp:keywords/>
  <dc:description/>
  <cp:lastModifiedBy>Paul Clabbers</cp:lastModifiedBy>
  <cp:revision>2</cp:revision>
  <cp:lastPrinted>2026-01-22T11:02:00Z</cp:lastPrinted>
  <dcterms:created xsi:type="dcterms:W3CDTF">2026-03-27T13:38:00Z</dcterms:created>
  <dcterms:modified xsi:type="dcterms:W3CDTF">2026-03-27T13:38:00Z</dcterms:modified>
  <cp:category/>
</cp:coreProperties>
</file>