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562BB" w14:textId="62758F0E" w:rsidR="000E4B2D" w:rsidRPr="00DE5E10" w:rsidRDefault="000E4B2D" w:rsidP="000E4B2D">
      <w:pPr>
        <w:jc w:val="center"/>
        <w:rPr>
          <w:rFonts w:ascii="Calibri" w:hAnsi="Calibri" w:cs="Calibri"/>
          <w:b/>
          <w:bCs/>
          <w:color w:val="0070C0"/>
          <w:sz w:val="28"/>
          <w:szCs w:val="28"/>
        </w:rPr>
      </w:pPr>
      <w:r w:rsidRPr="00DE5E10">
        <w:rPr>
          <w:rFonts w:ascii="Calibri" w:hAnsi="Calibri" w:cs="Calibri"/>
          <w:b/>
          <w:bCs/>
          <w:color w:val="0070C0"/>
          <w:sz w:val="28"/>
          <w:szCs w:val="28"/>
        </w:rPr>
        <w:t>KBO Zuid-Holland is op zoek naar</w:t>
      </w:r>
    </w:p>
    <w:p w14:paraId="76C5A914" w14:textId="30BFC5A5" w:rsidR="000E4B2D" w:rsidRPr="00DE5E10" w:rsidRDefault="000E4B2D" w:rsidP="000E4B2D">
      <w:pPr>
        <w:jc w:val="center"/>
        <w:rPr>
          <w:rFonts w:ascii="Calibri" w:hAnsi="Calibri" w:cs="Calibri"/>
          <w:b/>
          <w:bCs/>
          <w:color w:val="0070C0"/>
          <w:sz w:val="28"/>
          <w:szCs w:val="28"/>
        </w:rPr>
      </w:pPr>
      <w:r w:rsidRPr="00DE5E10">
        <w:rPr>
          <w:rFonts w:ascii="Calibri" w:hAnsi="Calibri" w:cs="Calibri"/>
          <w:b/>
          <w:bCs/>
          <w:color w:val="0070C0"/>
          <w:sz w:val="28"/>
          <w:szCs w:val="28"/>
        </w:rPr>
        <w:t>afdelingsconsulenten</w:t>
      </w:r>
    </w:p>
    <w:p w14:paraId="5B11C7B3" w14:textId="77777777" w:rsidR="000E4B2D" w:rsidRDefault="000E4B2D" w:rsidP="000E4B2D">
      <w:pPr>
        <w:jc w:val="center"/>
        <w:rPr>
          <w:b/>
          <w:bCs/>
          <w:sz w:val="28"/>
          <w:szCs w:val="28"/>
        </w:rPr>
      </w:pPr>
    </w:p>
    <w:p w14:paraId="4C84CCE0" w14:textId="277C5CA2" w:rsidR="000E4B2D" w:rsidRDefault="00740DE5" w:rsidP="009300E6">
      <w:pPr>
        <w:jc w:val="both"/>
        <w:rPr>
          <w:rFonts w:ascii="Calibri" w:hAnsi="Calibri" w:cs="Calibri"/>
        </w:rPr>
      </w:pPr>
      <w:r w:rsidRPr="00F84E98">
        <w:rPr>
          <w:rFonts w:ascii="Calibri" w:hAnsi="Calibri" w:cs="Calibri"/>
        </w:rPr>
        <w:t xml:space="preserve">In het project ‘Versterken bestuurskracht afdelingen’ investeren wij in de vitaliteit en toekomstbestendigheid van </w:t>
      </w:r>
      <w:r w:rsidR="00E619B6">
        <w:rPr>
          <w:rFonts w:ascii="Calibri" w:hAnsi="Calibri" w:cs="Calibri"/>
        </w:rPr>
        <w:t>de</w:t>
      </w:r>
      <w:r w:rsidRPr="00F84E98">
        <w:rPr>
          <w:rFonts w:ascii="Calibri" w:hAnsi="Calibri" w:cs="Calibri"/>
        </w:rPr>
        <w:t xml:space="preserve"> KBO-</w:t>
      </w:r>
      <w:r w:rsidR="00DE5E10" w:rsidRPr="00F84E98">
        <w:rPr>
          <w:rFonts w:ascii="Calibri" w:hAnsi="Calibri" w:cs="Calibri"/>
        </w:rPr>
        <w:t>afdeling</w:t>
      </w:r>
      <w:r w:rsidR="00C7630A" w:rsidRPr="00F84E98">
        <w:rPr>
          <w:rFonts w:ascii="Calibri" w:hAnsi="Calibri" w:cs="Calibri"/>
        </w:rPr>
        <w:t>en</w:t>
      </w:r>
      <w:r w:rsidRPr="00F84E98">
        <w:rPr>
          <w:rFonts w:ascii="Calibri" w:hAnsi="Calibri" w:cs="Calibri"/>
        </w:rPr>
        <w:t xml:space="preserve"> in Zuid-Holland</w:t>
      </w:r>
      <w:r w:rsidR="001C5226" w:rsidRPr="00F84E98">
        <w:rPr>
          <w:rFonts w:ascii="Calibri" w:hAnsi="Calibri" w:cs="Calibri"/>
        </w:rPr>
        <w:t xml:space="preserve">. Wij willen onze </w:t>
      </w:r>
      <w:r w:rsidR="00C7630A" w:rsidRPr="00F84E98">
        <w:rPr>
          <w:rFonts w:ascii="Calibri" w:hAnsi="Calibri" w:cs="Calibri"/>
        </w:rPr>
        <w:t>afdelingen</w:t>
      </w:r>
      <w:r w:rsidR="001C5226" w:rsidRPr="00F84E98">
        <w:rPr>
          <w:rFonts w:ascii="Calibri" w:hAnsi="Calibri" w:cs="Calibri"/>
        </w:rPr>
        <w:t xml:space="preserve"> verder in hun kracht zetten bij hun belangenbehartiging, communicatie en het organiseren van </w:t>
      </w:r>
      <w:r w:rsidR="0050574A" w:rsidRPr="00F84E98">
        <w:rPr>
          <w:rFonts w:ascii="Calibri" w:hAnsi="Calibri" w:cs="Calibri"/>
        </w:rPr>
        <w:t>gevarieerde activiteiten. Ook het werven, binden en boeien van (</w:t>
      </w:r>
      <w:proofErr w:type="spellStart"/>
      <w:r w:rsidR="0050574A" w:rsidRPr="00F84E98">
        <w:rPr>
          <w:rFonts w:ascii="Calibri" w:hAnsi="Calibri" w:cs="Calibri"/>
        </w:rPr>
        <w:t>bestuurs</w:t>
      </w:r>
      <w:proofErr w:type="spellEnd"/>
      <w:r w:rsidR="0050574A" w:rsidRPr="00F84E98">
        <w:rPr>
          <w:rFonts w:ascii="Calibri" w:hAnsi="Calibri" w:cs="Calibri"/>
        </w:rPr>
        <w:t>)leden en vrijwilligers is een</w:t>
      </w:r>
      <w:r w:rsidR="00A21891" w:rsidRPr="00F84E98">
        <w:rPr>
          <w:rFonts w:ascii="Calibri" w:hAnsi="Calibri" w:cs="Calibri"/>
        </w:rPr>
        <w:t xml:space="preserve"> aandachtspunt.</w:t>
      </w:r>
      <w:r w:rsidR="00DE5E10" w:rsidRPr="00F84E98">
        <w:rPr>
          <w:rFonts w:ascii="Calibri" w:hAnsi="Calibri" w:cs="Calibri"/>
        </w:rPr>
        <w:t xml:space="preserve"> KBO-</w:t>
      </w:r>
      <w:r w:rsidR="00C7630A" w:rsidRPr="00F84E98">
        <w:rPr>
          <w:rFonts w:ascii="Calibri" w:hAnsi="Calibri" w:cs="Calibri"/>
        </w:rPr>
        <w:t>afdelingen</w:t>
      </w:r>
      <w:r w:rsidR="00DE5E10" w:rsidRPr="00F84E98">
        <w:rPr>
          <w:rFonts w:ascii="Calibri" w:hAnsi="Calibri" w:cs="Calibri"/>
        </w:rPr>
        <w:t xml:space="preserve"> kunnen meedoen aan dit project. Om deze afdelingen in het project te begeleiden en te ondersteunen zoeken wij (vrijwillige) afdelingsconsulenten.</w:t>
      </w:r>
    </w:p>
    <w:p w14:paraId="3EC0F7D6" w14:textId="71E66D17" w:rsidR="00F84E98" w:rsidRPr="00F84E98" w:rsidRDefault="00F84E98" w:rsidP="00F84E98">
      <w:pPr>
        <w:spacing w:after="0"/>
        <w:jc w:val="both"/>
        <w:rPr>
          <w:rFonts w:ascii="Calibri" w:hAnsi="Calibri" w:cs="Calibri"/>
          <w:b/>
          <w:bCs/>
        </w:rPr>
      </w:pPr>
      <w:r w:rsidRPr="00F84E98">
        <w:rPr>
          <w:rFonts w:ascii="Calibri" w:hAnsi="Calibri" w:cs="Calibri"/>
          <w:b/>
          <w:bCs/>
        </w:rPr>
        <w:t>De werkzaamheden</w:t>
      </w:r>
    </w:p>
    <w:p w14:paraId="6D806860" w14:textId="5B5CA429" w:rsidR="00DE5E10" w:rsidRDefault="00DE5E10" w:rsidP="00F84E98">
      <w:pPr>
        <w:spacing w:after="0"/>
        <w:jc w:val="both"/>
        <w:rPr>
          <w:rFonts w:ascii="Calibri" w:hAnsi="Calibri" w:cs="Calibri"/>
        </w:rPr>
      </w:pPr>
      <w:r w:rsidRPr="00F84E98">
        <w:rPr>
          <w:rFonts w:ascii="Calibri" w:hAnsi="Calibri" w:cs="Calibri"/>
        </w:rPr>
        <w:t>Als afdelingsconsulent adviseer en begeleidt je afdelingsbesturen en vrijwilligers. Je biedt ondersteuning en bent een vraagbaak. Met d</w:t>
      </w:r>
      <w:r w:rsidR="004F77EC" w:rsidRPr="00F84E98">
        <w:rPr>
          <w:rFonts w:ascii="Calibri" w:hAnsi="Calibri" w:cs="Calibri"/>
        </w:rPr>
        <w:t xml:space="preserve">e afdelingsbesturen bekijk je de sterke punten van de afdeling en waar kansen liggen voor verbetering. Samen met besturen en vrijwilligers ontwikkel je </w:t>
      </w:r>
      <w:r w:rsidR="007C7E61" w:rsidRPr="00F84E98">
        <w:rPr>
          <w:rFonts w:ascii="Calibri" w:hAnsi="Calibri" w:cs="Calibri"/>
        </w:rPr>
        <w:t>voorstellen</w:t>
      </w:r>
      <w:r w:rsidR="004F77EC" w:rsidRPr="00F84E98">
        <w:rPr>
          <w:rFonts w:ascii="Calibri" w:hAnsi="Calibri" w:cs="Calibri"/>
        </w:rPr>
        <w:t xml:space="preserve"> voor het organiseren van </w:t>
      </w:r>
      <w:r w:rsidR="007C7E61" w:rsidRPr="00F84E98">
        <w:rPr>
          <w:rFonts w:ascii="Calibri" w:hAnsi="Calibri" w:cs="Calibri"/>
        </w:rPr>
        <w:t xml:space="preserve">sociale, educatieve en recreatieve </w:t>
      </w:r>
      <w:r w:rsidR="004F77EC" w:rsidRPr="00F84E98">
        <w:rPr>
          <w:rFonts w:ascii="Calibri" w:hAnsi="Calibri" w:cs="Calibri"/>
        </w:rPr>
        <w:t xml:space="preserve">activiteiten. </w:t>
      </w:r>
      <w:r w:rsidR="007C7E61" w:rsidRPr="00F84E98">
        <w:rPr>
          <w:rFonts w:ascii="Calibri" w:hAnsi="Calibri" w:cs="Calibri"/>
        </w:rPr>
        <w:t>Ook benoemen jullie</w:t>
      </w:r>
      <w:r w:rsidR="004F77EC" w:rsidRPr="00F84E98">
        <w:rPr>
          <w:rFonts w:ascii="Calibri" w:hAnsi="Calibri" w:cs="Calibri"/>
        </w:rPr>
        <w:t xml:space="preserve"> een aantal</w:t>
      </w:r>
      <w:r w:rsidR="007C7E61" w:rsidRPr="00F84E98">
        <w:rPr>
          <w:rFonts w:ascii="Calibri" w:hAnsi="Calibri" w:cs="Calibri"/>
        </w:rPr>
        <w:t xml:space="preserve"> haalbare acties op het gebied van communicatie, belangenbehartiging en het werven van leden en vrijwilligers.</w:t>
      </w:r>
      <w:r w:rsidR="004F77EC" w:rsidRPr="00F84E98">
        <w:rPr>
          <w:rFonts w:ascii="Calibri" w:hAnsi="Calibri" w:cs="Calibri"/>
        </w:rPr>
        <w:t xml:space="preserve"> </w:t>
      </w:r>
      <w:r w:rsidR="006E055C" w:rsidRPr="00F84E98">
        <w:rPr>
          <w:rFonts w:ascii="Calibri" w:hAnsi="Calibri" w:cs="Calibri"/>
        </w:rPr>
        <w:t>Samenwerking met andere afdelingen en andere partijen, zoals welzijnsinstellingen en gemeenten, krijgt hierbij aandacht.</w:t>
      </w:r>
    </w:p>
    <w:p w14:paraId="1B50A776" w14:textId="77777777" w:rsidR="00F84E98" w:rsidRDefault="00F84E98" w:rsidP="00F84E98">
      <w:pPr>
        <w:spacing w:after="0"/>
        <w:jc w:val="both"/>
        <w:rPr>
          <w:rFonts w:ascii="Calibri" w:hAnsi="Calibri" w:cs="Calibri"/>
        </w:rPr>
      </w:pPr>
    </w:p>
    <w:p w14:paraId="02239FD1" w14:textId="75BAAE75" w:rsidR="005B6733" w:rsidRPr="005B6733" w:rsidRDefault="005B6733" w:rsidP="00F84E98">
      <w:pPr>
        <w:spacing w:after="0"/>
        <w:jc w:val="both"/>
        <w:rPr>
          <w:rFonts w:ascii="Calibri" w:hAnsi="Calibri" w:cs="Calibri"/>
          <w:b/>
          <w:bCs/>
        </w:rPr>
      </w:pPr>
      <w:r w:rsidRPr="005B6733">
        <w:rPr>
          <w:rFonts w:ascii="Calibri" w:hAnsi="Calibri" w:cs="Calibri"/>
          <w:b/>
          <w:bCs/>
        </w:rPr>
        <w:t>Wat vragen wij van jou?</w:t>
      </w:r>
    </w:p>
    <w:p w14:paraId="4B6C59B9" w14:textId="7FEAC961" w:rsidR="009300E6" w:rsidRDefault="009300E6" w:rsidP="000E4B2D">
      <w:pPr>
        <w:rPr>
          <w:rFonts w:ascii="Calibri" w:hAnsi="Calibri" w:cs="Calibri"/>
        </w:rPr>
      </w:pPr>
      <w:r w:rsidRPr="00F84E98">
        <w:rPr>
          <w:rFonts w:ascii="Calibri" w:hAnsi="Calibri" w:cs="Calibri"/>
        </w:rPr>
        <w:t>Als afdelingsconsulent heb je affiniteit met senioren(organisaties). Je vindt het leuk om te netwerken en beschikt over goede sociale en communicatieve vaardigheden.</w:t>
      </w:r>
      <w:r w:rsidR="00030ABE" w:rsidRPr="00F84E98">
        <w:rPr>
          <w:rFonts w:ascii="Calibri" w:hAnsi="Calibri" w:cs="Calibri"/>
        </w:rPr>
        <w:t xml:space="preserve"> Je bent </w:t>
      </w:r>
      <w:r w:rsidR="006276AB" w:rsidRPr="00F84E98">
        <w:rPr>
          <w:rFonts w:ascii="Calibri" w:hAnsi="Calibri" w:cs="Calibri"/>
        </w:rPr>
        <w:t xml:space="preserve">praktisch ingesteld, </w:t>
      </w:r>
      <w:r w:rsidR="00151E98">
        <w:rPr>
          <w:rFonts w:ascii="Calibri" w:hAnsi="Calibri" w:cs="Calibri"/>
        </w:rPr>
        <w:t>vinding</w:t>
      </w:r>
      <w:r w:rsidR="00400BD0">
        <w:rPr>
          <w:rFonts w:ascii="Calibri" w:hAnsi="Calibri" w:cs="Calibri"/>
        </w:rPr>
        <w:t>rijk</w:t>
      </w:r>
      <w:r w:rsidR="00030ABE" w:rsidRPr="00F84E98">
        <w:rPr>
          <w:rFonts w:ascii="Calibri" w:hAnsi="Calibri" w:cs="Calibri"/>
        </w:rPr>
        <w:t xml:space="preserve">, digitaal vaardig en je weet mensen te motiveren. </w:t>
      </w:r>
    </w:p>
    <w:p w14:paraId="12340F1D" w14:textId="5CD8E0F5" w:rsidR="00716E00" w:rsidRPr="00F84E98" w:rsidRDefault="00716E00" w:rsidP="000E4B2D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Waar nodig, krijg je administratieve en organisatorische hulp van het bureau van KBO Zuid-Holland. </w:t>
      </w:r>
    </w:p>
    <w:p w14:paraId="478D543B" w14:textId="3DCB5C56" w:rsidR="005C5348" w:rsidRPr="00F84E98" w:rsidRDefault="005C5348" w:rsidP="000E4B2D">
      <w:pPr>
        <w:rPr>
          <w:rFonts w:ascii="Calibri" w:hAnsi="Calibri" w:cs="Calibri"/>
        </w:rPr>
      </w:pPr>
      <w:r w:rsidRPr="00F84E98">
        <w:rPr>
          <w:rFonts w:ascii="Calibri" w:hAnsi="Calibri" w:cs="Calibri"/>
        </w:rPr>
        <w:t>Een vrijwilligersvergoeding voor je werkzaamheden behoort tot de mogelijkheden.</w:t>
      </w:r>
      <w:r w:rsidR="00716E00">
        <w:rPr>
          <w:rFonts w:ascii="Calibri" w:hAnsi="Calibri" w:cs="Calibri"/>
        </w:rPr>
        <w:t xml:space="preserve"> </w:t>
      </w:r>
    </w:p>
    <w:p w14:paraId="70B3C856" w14:textId="026717C1" w:rsidR="005C5348" w:rsidRPr="00F84E98" w:rsidRDefault="00F84E98" w:rsidP="009F1C02">
      <w:pPr>
        <w:spacing w:after="0"/>
        <w:rPr>
          <w:rFonts w:ascii="Calibri" w:hAnsi="Calibri" w:cs="Calibri"/>
          <w:b/>
          <w:bCs/>
        </w:rPr>
      </w:pPr>
      <w:r w:rsidRPr="00F84E98">
        <w:rPr>
          <w:rFonts w:ascii="Calibri" w:hAnsi="Calibri" w:cs="Calibri"/>
          <w:b/>
          <w:bCs/>
        </w:rPr>
        <w:t>Solliciteren</w:t>
      </w:r>
    </w:p>
    <w:p w14:paraId="470513DE" w14:textId="290EA9F1" w:rsidR="0055247B" w:rsidRDefault="00F84E98" w:rsidP="009F1C02">
      <w:pPr>
        <w:spacing w:after="0"/>
        <w:rPr>
          <w:rFonts w:ascii="Calibri" w:hAnsi="Calibri" w:cs="Calibri"/>
        </w:rPr>
      </w:pPr>
      <w:r w:rsidRPr="00F84E98">
        <w:rPr>
          <w:rFonts w:ascii="Calibri" w:hAnsi="Calibri" w:cs="Calibri"/>
        </w:rPr>
        <w:t xml:space="preserve">Als je belangstelling hebt voor de functie van afdelingsconsulent </w:t>
      </w:r>
      <w:r w:rsidR="0055247B">
        <w:rPr>
          <w:rFonts w:ascii="Calibri" w:hAnsi="Calibri" w:cs="Calibri"/>
        </w:rPr>
        <w:t>of iemand kent die belangstelling heeft voor deze functie</w:t>
      </w:r>
      <w:r w:rsidR="0055247B" w:rsidRPr="00F84E98">
        <w:rPr>
          <w:rFonts w:ascii="Calibri" w:hAnsi="Calibri" w:cs="Calibri"/>
        </w:rPr>
        <w:t xml:space="preserve">, kun je contact opnemen met Ab </w:t>
      </w:r>
      <w:proofErr w:type="spellStart"/>
      <w:r w:rsidR="0055247B" w:rsidRPr="00F84E98">
        <w:rPr>
          <w:rFonts w:ascii="Calibri" w:hAnsi="Calibri" w:cs="Calibri"/>
        </w:rPr>
        <w:t>Ruigrok</w:t>
      </w:r>
      <w:proofErr w:type="spellEnd"/>
      <w:r w:rsidR="0055247B" w:rsidRPr="00F84E98">
        <w:rPr>
          <w:rFonts w:ascii="Calibri" w:hAnsi="Calibri" w:cs="Calibri"/>
        </w:rPr>
        <w:t xml:space="preserve">, voorzitter KBO Zuid-Holland, mailadres: </w:t>
      </w:r>
      <w:hyperlink r:id="rId4" w:history="1">
        <w:r w:rsidR="0055247B" w:rsidRPr="00F84E98">
          <w:rPr>
            <w:rStyle w:val="Hyperlink"/>
            <w:rFonts w:ascii="Calibri" w:hAnsi="Calibri" w:cs="Calibri"/>
          </w:rPr>
          <w:t>voorzitter@kbozuidholland.nl</w:t>
        </w:r>
      </w:hyperlink>
      <w:r w:rsidR="0055247B" w:rsidRPr="00F84E98">
        <w:rPr>
          <w:rFonts w:ascii="Calibri" w:hAnsi="Calibri" w:cs="Calibri"/>
        </w:rPr>
        <w:t xml:space="preserve"> en telefoon: 06 – 12 57 68 24.</w:t>
      </w:r>
      <w:r w:rsidR="009F1C02">
        <w:rPr>
          <w:rFonts w:ascii="Calibri" w:hAnsi="Calibri" w:cs="Calibri"/>
        </w:rPr>
        <w:t xml:space="preserve"> Je kunt hem ook benaderen als je vragen hebt over deze functie.</w:t>
      </w:r>
    </w:p>
    <w:p w14:paraId="731162BE" w14:textId="77777777" w:rsidR="0055247B" w:rsidRPr="00F84E98" w:rsidRDefault="0055247B" w:rsidP="0055247B">
      <w:pPr>
        <w:rPr>
          <w:rFonts w:ascii="Calibri" w:hAnsi="Calibri" w:cs="Calibri"/>
        </w:rPr>
      </w:pPr>
    </w:p>
    <w:p w14:paraId="00D1E30A" w14:textId="28D7F53B" w:rsidR="00F84E98" w:rsidRPr="00F84E98" w:rsidRDefault="00F84E98" w:rsidP="000E4B2D">
      <w:pPr>
        <w:rPr>
          <w:rFonts w:ascii="Calibri" w:hAnsi="Calibri" w:cs="Calibri"/>
        </w:rPr>
      </w:pPr>
    </w:p>
    <w:p w14:paraId="465D7A66" w14:textId="5AB40DA3" w:rsidR="0006439A" w:rsidRPr="00F84E98" w:rsidRDefault="0006439A" w:rsidP="000E4B2D">
      <w:pPr>
        <w:rPr>
          <w:rFonts w:ascii="Calibri" w:hAnsi="Calibri" w:cs="Calibri"/>
        </w:rPr>
      </w:pPr>
      <w:r w:rsidRPr="00F84E98">
        <w:rPr>
          <w:rFonts w:ascii="Calibri" w:hAnsi="Calibri" w:cs="Calibri"/>
        </w:rPr>
        <w:br/>
      </w:r>
    </w:p>
    <w:sectPr w:rsidR="0006439A" w:rsidRPr="00F84E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B2D"/>
    <w:rsid w:val="00030ABE"/>
    <w:rsid w:val="0006439A"/>
    <w:rsid w:val="000E4B2D"/>
    <w:rsid w:val="001422FA"/>
    <w:rsid w:val="00151E98"/>
    <w:rsid w:val="001C5226"/>
    <w:rsid w:val="002137A1"/>
    <w:rsid w:val="00400BD0"/>
    <w:rsid w:val="004F77EC"/>
    <w:rsid w:val="0050574A"/>
    <w:rsid w:val="0055247B"/>
    <w:rsid w:val="005B6733"/>
    <w:rsid w:val="005C5348"/>
    <w:rsid w:val="006028E4"/>
    <w:rsid w:val="006276AB"/>
    <w:rsid w:val="006B5EAA"/>
    <w:rsid w:val="006E055C"/>
    <w:rsid w:val="00716E00"/>
    <w:rsid w:val="00740DE5"/>
    <w:rsid w:val="007C7E61"/>
    <w:rsid w:val="009300E6"/>
    <w:rsid w:val="009E22B7"/>
    <w:rsid w:val="009F1C02"/>
    <w:rsid w:val="00A02111"/>
    <w:rsid w:val="00A21891"/>
    <w:rsid w:val="00C7630A"/>
    <w:rsid w:val="00DE5E10"/>
    <w:rsid w:val="00E619B6"/>
    <w:rsid w:val="00ED7063"/>
    <w:rsid w:val="00F84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6F76F"/>
  <w15:chartTrackingRefBased/>
  <w15:docId w15:val="{7B558D11-83A4-44E1-9C7C-C1FBD8199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4B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E4B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E4B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E4B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E4B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E4B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E4B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E4B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E4B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E4B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E4B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E4B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E4B2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E4B2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E4B2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E4B2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E4B2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E4B2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E4B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E4B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E4B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E4B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E4B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E4B2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E4B2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E4B2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E4B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E4B2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E4B2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5C5348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C53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oorzitter@kbozuidholland.n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325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Clabbers</dc:creator>
  <cp:keywords/>
  <dc:description/>
  <cp:lastModifiedBy>Paul Clabbers</cp:lastModifiedBy>
  <cp:revision>2</cp:revision>
  <dcterms:created xsi:type="dcterms:W3CDTF">2025-12-02T08:17:00Z</dcterms:created>
  <dcterms:modified xsi:type="dcterms:W3CDTF">2025-12-02T08:17:00Z</dcterms:modified>
</cp:coreProperties>
</file>